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BA1D" w14:textId="77777777" w:rsidR="00055489" w:rsidRDefault="00C20CFD">
      <w:pPr>
        <w:pStyle w:val="Title"/>
        <w:shd w:val="clear" w:color="auto" w:fill="FFFFFF"/>
        <w:spacing w:before="180" w:after="180"/>
      </w:pPr>
      <w:bookmarkStart w:id="0" w:name="_xcq1sjvegv9m" w:colFirst="0" w:colLast="0"/>
      <w:bookmarkEnd w:id="0"/>
      <w:r>
        <w:t>Claim Your Species Project: Research and Presentation</w:t>
      </w:r>
    </w:p>
    <w:p w14:paraId="01C6BA1E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As we read in class, about 2,000 species of animals are considered endangered, but with human intervention, many species that were on the brink of extinction have made a comeback.</w:t>
      </w:r>
    </w:p>
    <w:p w14:paraId="01C6BA1F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For this project, you will choose an endangered animal (mammal, reptile, fish, birds, insect) to advocate for.</w:t>
      </w:r>
    </w:p>
    <w:p w14:paraId="01C6BA20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b/>
          <w:color w:val="2D3B45"/>
          <w:sz w:val="24"/>
          <w:szCs w:val="24"/>
        </w:rPr>
      </w:pPr>
      <w:r>
        <w:rPr>
          <w:rFonts w:ascii="Lato" w:eastAsia="Lato" w:hAnsi="Lato" w:cs="Lato"/>
          <w:b/>
          <w:color w:val="2D3B45"/>
          <w:sz w:val="24"/>
          <w:szCs w:val="24"/>
        </w:rPr>
        <w:t>Research</w:t>
      </w:r>
    </w:p>
    <w:p w14:paraId="01C6BA21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Compile five to 10 basic facts about each one. Such facts may include (but are not limited to):</w:t>
      </w:r>
    </w:p>
    <w:p w14:paraId="01C6BA22" w14:textId="77777777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Scientific species name</w:t>
      </w:r>
    </w:p>
    <w:p w14:paraId="01C6BA23" w14:textId="77777777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Size</w:t>
      </w:r>
    </w:p>
    <w:p w14:paraId="01C6BA24" w14:textId="77777777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Habitat</w:t>
      </w:r>
    </w:p>
    <w:p w14:paraId="01C6BA25" w14:textId="77777777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Location(s)/range</w:t>
      </w:r>
    </w:p>
    <w:p w14:paraId="01C6BA26" w14:textId="77777777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Diet</w:t>
      </w:r>
    </w:p>
    <w:p w14:paraId="01C6BA27" w14:textId="77777777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Physical characteristics</w:t>
      </w:r>
    </w:p>
    <w:p w14:paraId="01C6BA28" w14:textId="1391B179" w:rsidR="00055489" w:rsidRDefault="00C20CFD">
      <w:pPr>
        <w:numPr>
          <w:ilvl w:val="0"/>
          <w:numId w:val="1"/>
        </w:numPr>
        <w:shd w:val="clear" w:color="auto" w:fill="FFFFFF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Abilities</w:t>
      </w:r>
      <w:r w:rsidR="001E1EAA">
        <w:rPr>
          <w:rFonts w:ascii="Lato" w:eastAsia="Lato" w:hAnsi="Lato" w:cs="Lato"/>
          <w:color w:val="2D3B45"/>
          <w:sz w:val="24"/>
          <w:szCs w:val="24"/>
        </w:rPr>
        <w:t>/behaviors</w:t>
      </w:r>
      <w:r>
        <w:rPr>
          <w:rFonts w:ascii="Lato" w:eastAsia="Lato" w:hAnsi="Lato" w:cs="Lato"/>
          <w:color w:val="2D3B45"/>
          <w:sz w:val="24"/>
          <w:szCs w:val="24"/>
        </w:rPr>
        <w:t xml:space="preserve"> (swimming? flying?)</w:t>
      </w:r>
    </w:p>
    <w:p w14:paraId="01C6BA29" w14:textId="099868C7" w:rsidR="00055489" w:rsidRDefault="00C20CFD">
      <w:pPr>
        <w:numPr>
          <w:ilvl w:val="0"/>
          <w:numId w:val="1"/>
        </w:numPr>
        <w:shd w:val="clear" w:color="auto" w:fill="FFFFFF"/>
        <w:spacing w:after="200"/>
        <w:ind w:left="1100"/>
      </w:pPr>
      <w:r>
        <w:rPr>
          <w:rFonts w:ascii="Lato" w:eastAsia="Lato" w:hAnsi="Lato" w:cs="Lato"/>
          <w:color w:val="2D3B45"/>
          <w:sz w:val="24"/>
          <w:szCs w:val="24"/>
        </w:rPr>
        <w:t>Endangered Fac</w:t>
      </w:r>
      <w:r w:rsidR="001E1EAA">
        <w:rPr>
          <w:rFonts w:ascii="Lato" w:eastAsia="Lato" w:hAnsi="Lato" w:cs="Lato"/>
          <w:color w:val="2D3B45"/>
          <w:sz w:val="24"/>
          <w:szCs w:val="24"/>
        </w:rPr>
        <w:t>t</w:t>
      </w:r>
      <w:r>
        <w:rPr>
          <w:rFonts w:ascii="Lato" w:eastAsia="Lato" w:hAnsi="Lato" w:cs="Lato"/>
          <w:color w:val="2D3B45"/>
          <w:sz w:val="24"/>
          <w:szCs w:val="24"/>
        </w:rPr>
        <w:t>s</w:t>
      </w:r>
      <w:r w:rsidR="001E1EAA">
        <w:rPr>
          <w:rFonts w:ascii="Lato" w:eastAsia="Lato" w:hAnsi="Lato" w:cs="Lato"/>
          <w:color w:val="2D3B45"/>
          <w:sz w:val="24"/>
          <w:szCs w:val="24"/>
        </w:rPr>
        <w:t xml:space="preserve">/Conservation </w:t>
      </w:r>
      <w:r w:rsidR="00DD2F3C">
        <w:rPr>
          <w:rFonts w:ascii="Lato" w:eastAsia="Lato" w:hAnsi="Lato" w:cs="Lato"/>
          <w:color w:val="2D3B45"/>
          <w:sz w:val="24"/>
          <w:szCs w:val="24"/>
        </w:rPr>
        <w:t>Efforts</w:t>
      </w:r>
    </w:p>
    <w:p w14:paraId="01C6BA2A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Next, answer each of the following questions:</w:t>
      </w:r>
    </w:p>
    <w:p w14:paraId="01C6BA2B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• Why are these creatures endangered?</w:t>
      </w:r>
    </w:p>
    <w:p w14:paraId="01C6BA2C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• How many are left in the world?</w:t>
      </w:r>
    </w:p>
    <w:p w14:paraId="01C6BA2D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• Are they kept in preserves? In zoos?</w:t>
      </w:r>
    </w:p>
    <w:p w14:paraId="01C6BA2E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• What is being done to protect them?</w:t>
      </w:r>
    </w:p>
    <w:p w14:paraId="01C6BA2F" w14:textId="645CBEFE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• How might their disappearance affect their eco</w:t>
      </w:r>
      <w:r w:rsidR="00DD2F3C">
        <w:rPr>
          <w:rFonts w:ascii="Lato" w:eastAsia="Lato" w:hAnsi="Lato" w:cs="Lato"/>
          <w:color w:val="2D3B45"/>
          <w:sz w:val="24"/>
          <w:szCs w:val="24"/>
        </w:rPr>
        <w:t>system</w:t>
      </w:r>
      <w:r>
        <w:rPr>
          <w:rFonts w:ascii="Lato" w:eastAsia="Lato" w:hAnsi="Lato" w:cs="Lato"/>
          <w:color w:val="2D3B45"/>
          <w:sz w:val="24"/>
          <w:szCs w:val="24"/>
        </w:rPr>
        <w:t>?</w:t>
      </w:r>
    </w:p>
    <w:p w14:paraId="01C6BA30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b/>
          <w:color w:val="2D3B45"/>
          <w:sz w:val="24"/>
          <w:szCs w:val="24"/>
        </w:rPr>
      </w:pPr>
      <w:r>
        <w:rPr>
          <w:rFonts w:ascii="Lato" w:eastAsia="Lato" w:hAnsi="Lato" w:cs="Lato"/>
          <w:b/>
          <w:color w:val="2D3B45"/>
          <w:sz w:val="24"/>
          <w:szCs w:val="24"/>
        </w:rPr>
        <w:t>Involvement</w:t>
      </w:r>
    </w:p>
    <w:p w14:paraId="01C6BA31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Finally, search for what we can do to help endangered species. Write down two or three things we can do.</w:t>
      </w:r>
    </w:p>
    <w:p w14:paraId="2D0911D3" w14:textId="77777777" w:rsidR="00C20CFD" w:rsidRDefault="00C20CFD">
      <w:pPr>
        <w:shd w:val="clear" w:color="auto" w:fill="FFFFFF"/>
        <w:spacing w:before="180" w:after="180"/>
        <w:rPr>
          <w:rFonts w:ascii="Lato" w:eastAsia="Lato" w:hAnsi="Lato" w:cs="Lato"/>
          <w:b/>
          <w:color w:val="2D3B45"/>
          <w:sz w:val="24"/>
          <w:szCs w:val="24"/>
        </w:rPr>
      </w:pPr>
    </w:p>
    <w:p w14:paraId="01C6BA32" w14:textId="6C30F3E2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b/>
          <w:color w:val="2D3B45"/>
          <w:sz w:val="24"/>
          <w:szCs w:val="24"/>
        </w:rPr>
      </w:pPr>
      <w:r>
        <w:rPr>
          <w:rFonts w:ascii="Lato" w:eastAsia="Lato" w:hAnsi="Lato" w:cs="Lato"/>
          <w:b/>
          <w:color w:val="2D3B45"/>
          <w:sz w:val="24"/>
          <w:szCs w:val="24"/>
        </w:rPr>
        <w:lastRenderedPageBreak/>
        <w:t>Presentation</w:t>
      </w:r>
    </w:p>
    <w:p w14:paraId="01C6BA35" w14:textId="5CD82C86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You can make a Google Slideshow or PowerPoint, a narrated PowerPoint, an Adobe Spark or other type of video, or an Infographic – other possibilities are OK, too!</w:t>
      </w:r>
    </w:p>
    <w:p w14:paraId="01C6BA36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b/>
          <w:color w:val="2D3B45"/>
          <w:sz w:val="24"/>
          <w:szCs w:val="24"/>
        </w:rPr>
      </w:pPr>
      <w:r>
        <w:rPr>
          <w:rFonts w:ascii="Lato" w:eastAsia="Lato" w:hAnsi="Lato" w:cs="Lato"/>
          <w:b/>
          <w:color w:val="2D3B45"/>
          <w:sz w:val="24"/>
          <w:szCs w:val="24"/>
        </w:rPr>
        <w:t>In your presentation:</w:t>
      </w:r>
    </w:p>
    <w:p w14:paraId="01C6BA37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1. Introduce yourself</w:t>
      </w:r>
    </w:p>
    <w:p w14:paraId="01C6BA38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2. Tell the endangered animal you chose and give facts about it</w:t>
      </w:r>
    </w:p>
    <w:p w14:paraId="01C6BA39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3. Tell why it is endangered</w:t>
      </w:r>
    </w:p>
    <w:p w14:paraId="01C6BA3A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4. Explain how everyone can get involved to help it survive</w:t>
      </w:r>
    </w:p>
    <w:p w14:paraId="01C6BA3B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5. Include a lot of pictures</w:t>
      </w:r>
    </w:p>
    <w:p w14:paraId="01C6BA3C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6. Include a conclusion – why did you choose this animal?</w:t>
      </w:r>
    </w:p>
    <w:p w14:paraId="01C6BA3D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7. Thank the audience and take questions</w:t>
      </w:r>
    </w:p>
    <w:p w14:paraId="01C6BA3E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 xml:space="preserve"> </w:t>
      </w:r>
    </w:p>
    <w:p w14:paraId="01C6BA3F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rPr>
          <w:rFonts w:ascii="Lato" w:eastAsia="Lato" w:hAnsi="Lato" w:cs="Lato"/>
          <w:color w:val="2D3B45"/>
          <w:sz w:val="24"/>
          <w:szCs w:val="24"/>
        </w:rPr>
        <w:t>These are some websites that may be useful to get started in choosing a species:</w:t>
      </w:r>
    </w:p>
    <w:p w14:paraId="01C6BA40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"https://www.worldwildlife.org/species/directory?direction=desc&amp;sort=extinction_status" </w:instrText>
      </w:r>
      <w:r>
        <w:fldChar w:fldCharType="separate"/>
      </w:r>
      <w:r>
        <w:rPr>
          <w:rFonts w:ascii="Lato" w:eastAsia="Lato" w:hAnsi="Lato" w:cs="Lato"/>
          <w:color w:val="1155CC"/>
          <w:sz w:val="24"/>
          <w:szCs w:val="24"/>
          <w:u w:val="single"/>
        </w:rPr>
        <w:t>World Wildlife Fund - Endangered, Vulnerable, and Threatened Species List</w:t>
      </w:r>
    </w:p>
    <w:p w14:paraId="01C6BA41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1155CC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"https://a--z--animals-com.webpkgcache.com/doc/-/s/a-z-animals.com/animals/endangered/" </w:instrText>
      </w:r>
      <w:r>
        <w:fldChar w:fldCharType="separate"/>
      </w:r>
      <w:r>
        <w:rPr>
          <w:rFonts w:ascii="Lato" w:eastAsia="Lato" w:hAnsi="Lato" w:cs="Lato"/>
          <w:color w:val="1155CC"/>
          <w:sz w:val="24"/>
          <w:szCs w:val="24"/>
          <w:u w:val="single"/>
        </w:rPr>
        <w:t>A-Z List Types and Categories of Endangered Animals</w:t>
      </w:r>
    </w:p>
    <w:p w14:paraId="01C6BA42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fldChar w:fldCharType="end"/>
      </w:r>
      <w:hyperlink r:id="rId5">
        <w:r>
          <w:rPr>
            <w:rFonts w:ascii="Lato" w:eastAsia="Lato" w:hAnsi="Lato" w:cs="Lato"/>
            <w:color w:val="1155CC"/>
            <w:sz w:val="24"/>
            <w:szCs w:val="24"/>
            <w:u w:val="single"/>
          </w:rPr>
          <w:t>IUCN Red List of Threatened Species</w:t>
        </w:r>
      </w:hyperlink>
      <w:r>
        <w:rPr>
          <w:rFonts w:ascii="Lato" w:eastAsia="Lato" w:hAnsi="Lato" w:cs="Lato"/>
          <w:color w:val="2D3B45"/>
          <w:sz w:val="24"/>
          <w:szCs w:val="24"/>
        </w:rPr>
        <w:t xml:space="preserve"> (includes plants)</w:t>
      </w:r>
    </w:p>
    <w:p w14:paraId="01C6BA43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"https://www.fws.gov/program/endangered-species/species" </w:instrText>
      </w:r>
      <w:r>
        <w:fldChar w:fldCharType="separate"/>
      </w:r>
      <w:r>
        <w:rPr>
          <w:rFonts w:ascii="Lato" w:eastAsia="Lato" w:hAnsi="Lato" w:cs="Lato"/>
          <w:color w:val="1155CC"/>
          <w:sz w:val="24"/>
          <w:szCs w:val="24"/>
          <w:u w:val="single"/>
        </w:rPr>
        <w:t>U.S. Fish and Wildlife Service Endangered Species</w:t>
      </w:r>
    </w:p>
    <w:p w14:paraId="01C6BA44" w14:textId="77777777" w:rsidR="00055489" w:rsidRDefault="00C20CFD">
      <w:pPr>
        <w:shd w:val="clear" w:color="auto" w:fill="FFFFFF"/>
        <w:spacing w:before="160" w:after="160"/>
        <w:ind w:left="-20" w:right="-20"/>
        <w:rPr>
          <w:rFonts w:ascii="Lato" w:eastAsia="Lato" w:hAnsi="Lato" w:cs="Lato"/>
          <w:color w:val="1155CC"/>
          <w:sz w:val="24"/>
          <w:szCs w:val="24"/>
          <w:u w:val="single"/>
        </w:rPr>
      </w:pPr>
      <w:r>
        <w:rPr>
          <w:rFonts w:ascii="Lato" w:eastAsia="Lato" w:hAnsi="Lato" w:cs="Lato"/>
          <w:color w:val="1155CC"/>
          <w:sz w:val="24"/>
          <w:szCs w:val="24"/>
          <w:u w:val="single"/>
        </w:rPr>
        <w:t xml:space="preserve"> (Links to an external site.)</w:t>
      </w:r>
    </w:p>
    <w:p w14:paraId="01C6BA45" w14:textId="77777777" w:rsidR="00055489" w:rsidRDefault="00C20CFD">
      <w:pPr>
        <w:shd w:val="clear" w:color="auto" w:fill="FFFFFF"/>
        <w:spacing w:before="180" w:after="180"/>
        <w:rPr>
          <w:rFonts w:ascii="Lato" w:eastAsia="Lato" w:hAnsi="Lato" w:cs="Lato"/>
          <w:color w:val="2D3B45"/>
          <w:sz w:val="24"/>
          <w:szCs w:val="24"/>
        </w:rPr>
      </w:pPr>
      <w:r>
        <w:fldChar w:fldCharType="end"/>
      </w:r>
      <w:hyperlink r:id="rId6">
        <w:r>
          <w:rPr>
            <w:rFonts w:ascii="Lato" w:eastAsia="Lato" w:hAnsi="Lato" w:cs="Lato"/>
            <w:color w:val="1155CC"/>
            <w:sz w:val="24"/>
            <w:szCs w:val="24"/>
            <w:u w:val="single"/>
          </w:rPr>
          <w:t>California Department of Fish and Wildlife Threatened and Endangered Species</w:t>
        </w:r>
      </w:hyperlink>
      <w:r>
        <w:rPr>
          <w:rFonts w:ascii="Lato" w:eastAsia="Lato" w:hAnsi="Lato" w:cs="Lato"/>
          <w:color w:val="2D3B45"/>
          <w:sz w:val="24"/>
          <w:szCs w:val="24"/>
        </w:rPr>
        <w:t xml:space="preserve">  (Plants and Animals)</w:t>
      </w:r>
    </w:p>
    <w:p w14:paraId="01C6BA46" w14:textId="77777777" w:rsidR="00055489" w:rsidRDefault="00055489"/>
    <w:sectPr w:rsidR="000554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5BE9"/>
    <w:multiLevelType w:val="multilevel"/>
    <w:tmpl w:val="9A625174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color w:val="2D3B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059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89"/>
    <w:rsid w:val="00055489"/>
    <w:rsid w:val="001E1EAA"/>
    <w:rsid w:val="00937EC4"/>
    <w:rsid w:val="00C20CFD"/>
    <w:rsid w:val="00D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BA1D"/>
  <w15:docId w15:val="{E33263A4-1CFC-4FE5-B3EF-19363AB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ldlife.ca.gov/Conservation/CESA" TargetMode="External"/><Relationship Id="rId5" Type="http://schemas.openxmlformats.org/officeDocument/2006/relationships/hyperlink" Target="https://www.iucnredli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Reyes</dc:creator>
  <cp:lastModifiedBy>Kristi Reyes</cp:lastModifiedBy>
  <cp:revision>5</cp:revision>
  <dcterms:created xsi:type="dcterms:W3CDTF">2023-03-12T15:27:00Z</dcterms:created>
  <dcterms:modified xsi:type="dcterms:W3CDTF">2023-03-15T15:33:00Z</dcterms:modified>
</cp:coreProperties>
</file>