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7FCED" w14:textId="77777777" w:rsidR="00DF3285" w:rsidRPr="00DF3285" w:rsidRDefault="00DF3285" w:rsidP="00DF3285">
      <w:pPr>
        <w:rPr>
          <w:b/>
          <w:bCs/>
        </w:rPr>
      </w:pPr>
      <w:r w:rsidRPr="00DF3285">
        <w:rPr>
          <w:b/>
          <w:bCs/>
        </w:rPr>
        <w:t>Section 1: Vocabulary</w:t>
      </w:r>
    </w:p>
    <w:p w14:paraId="33EEF57A" w14:textId="77777777" w:rsidR="00DF3285" w:rsidRPr="00DF3285" w:rsidRDefault="00DF3285" w:rsidP="00DF3285">
      <w:r w:rsidRPr="00DF3285">
        <w:t>Match the following words from the story with their definitions: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0"/>
        <w:gridCol w:w="6991"/>
      </w:tblGrid>
      <w:tr w:rsidR="00DF3285" w:rsidRPr="00DF3285" w14:paraId="0D538C98" w14:textId="77777777" w:rsidTr="00DF328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4C19F1" w14:textId="77777777" w:rsidR="00DF3285" w:rsidRPr="00DF3285" w:rsidRDefault="00DF3285" w:rsidP="00DF3285">
            <w:pPr>
              <w:rPr>
                <w:b/>
                <w:bCs/>
              </w:rPr>
            </w:pPr>
            <w:r w:rsidRPr="00DF3285">
              <w:rPr>
                <w:b/>
                <w:bCs/>
              </w:rPr>
              <w:t>Vocabulary</w:t>
            </w:r>
          </w:p>
        </w:tc>
        <w:tc>
          <w:tcPr>
            <w:tcW w:w="0" w:type="auto"/>
            <w:vAlign w:val="center"/>
            <w:hideMark/>
          </w:tcPr>
          <w:p w14:paraId="0F8C1D7A" w14:textId="77777777" w:rsidR="00DF3285" w:rsidRPr="00DF3285" w:rsidRDefault="00DF3285" w:rsidP="00DF3285">
            <w:pPr>
              <w:rPr>
                <w:b/>
                <w:bCs/>
              </w:rPr>
            </w:pPr>
            <w:r w:rsidRPr="00DF3285">
              <w:rPr>
                <w:b/>
                <w:bCs/>
              </w:rPr>
              <w:t>Definition</w:t>
            </w:r>
          </w:p>
        </w:tc>
      </w:tr>
      <w:tr w:rsidR="00DF3285" w:rsidRPr="00DF3285" w14:paraId="33B2C8AC" w14:textId="77777777" w:rsidTr="00DF32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454A55" w14:textId="77777777" w:rsidR="00DF3285" w:rsidRPr="00DF3285" w:rsidRDefault="00DF3285" w:rsidP="00DF3285">
            <w:r w:rsidRPr="00DF3285">
              <w:t>1. Ominous</w:t>
            </w:r>
          </w:p>
        </w:tc>
        <w:tc>
          <w:tcPr>
            <w:tcW w:w="0" w:type="auto"/>
            <w:vAlign w:val="center"/>
            <w:hideMark/>
          </w:tcPr>
          <w:p w14:paraId="524171AD" w14:textId="77777777" w:rsidR="00DF3285" w:rsidRPr="00DF3285" w:rsidRDefault="00DF3285" w:rsidP="00DF3285">
            <w:r w:rsidRPr="00DF3285">
              <w:t>A. A feeling or belief that something bad is going to happen.</w:t>
            </w:r>
          </w:p>
        </w:tc>
      </w:tr>
      <w:tr w:rsidR="00DF3285" w:rsidRPr="00DF3285" w14:paraId="634AD03B" w14:textId="77777777" w:rsidTr="00DF32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C94B9E" w14:textId="77777777" w:rsidR="00DF3285" w:rsidRPr="00DF3285" w:rsidRDefault="00DF3285" w:rsidP="00DF3285">
            <w:r w:rsidRPr="00DF3285">
              <w:t>2. Superstition</w:t>
            </w:r>
          </w:p>
        </w:tc>
        <w:tc>
          <w:tcPr>
            <w:tcW w:w="0" w:type="auto"/>
            <w:vAlign w:val="center"/>
            <w:hideMark/>
          </w:tcPr>
          <w:p w14:paraId="0166E423" w14:textId="77777777" w:rsidR="00DF3285" w:rsidRPr="00DF3285" w:rsidRDefault="00DF3285" w:rsidP="00DF3285">
            <w:r w:rsidRPr="00DF3285">
              <w:t>B. The appearance of something supernatural or ghostly.</w:t>
            </w:r>
          </w:p>
        </w:tc>
      </w:tr>
      <w:tr w:rsidR="00DF3285" w:rsidRPr="00DF3285" w14:paraId="138629F2" w14:textId="77777777" w:rsidTr="00DF32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34625" w14:textId="77777777" w:rsidR="00DF3285" w:rsidRPr="00DF3285" w:rsidRDefault="00DF3285" w:rsidP="00DF3285">
            <w:r w:rsidRPr="00DF3285">
              <w:t>3. Apparition</w:t>
            </w:r>
          </w:p>
        </w:tc>
        <w:tc>
          <w:tcPr>
            <w:tcW w:w="0" w:type="auto"/>
            <w:vAlign w:val="center"/>
            <w:hideMark/>
          </w:tcPr>
          <w:p w14:paraId="0C46CF2A" w14:textId="77777777" w:rsidR="00DF3285" w:rsidRPr="00DF3285" w:rsidRDefault="00DF3285" w:rsidP="00DF3285">
            <w:r w:rsidRPr="00DF3285">
              <w:t>C. A belief or practice resulting from fear of the unknown.</w:t>
            </w:r>
          </w:p>
        </w:tc>
      </w:tr>
      <w:tr w:rsidR="00DF3285" w:rsidRPr="00DF3285" w14:paraId="059A7F30" w14:textId="77777777" w:rsidTr="00DF32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03D86C" w14:textId="77777777" w:rsidR="00DF3285" w:rsidRPr="00DF3285" w:rsidRDefault="00DF3285" w:rsidP="00DF3285">
            <w:r w:rsidRPr="00DF3285">
              <w:t>4. Foreboding</w:t>
            </w:r>
          </w:p>
        </w:tc>
        <w:tc>
          <w:tcPr>
            <w:tcW w:w="0" w:type="auto"/>
            <w:vAlign w:val="center"/>
            <w:hideMark/>
          </w:tcPr>
          <w:p w14:paraId="379260DB" w14:textId="77777777" w:rsidR="00DF3285" w:rsidRPr="00DF3285" w:rsidRDefault="00DF3285" w:rsidP="00DF3285">
            <w:r w:rsidRPr="00DF3285">
              <w:t>D. Suggesting that something bad or unpleasant is going to happen.</w:t>
            </w:r>
          </w:p>
        </w:tc>
      </w:tr>
      <w:tr w:rsidR="00DF3285" w:rsidRPr="00DF3285" w14:paraId="4294938B" w14:textId="77777777" w:rsidTr="00DF32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0E0ECF" w14:textId="77777777" w:rsidR="00DF3285" w:rsidRPr="00DF3285" w:rsidRDefault="00DF3285" w:rsidP="00DF3285">
            <w:r w:rsidRPr="00DF3285">
              <w:t>5. Lurking</w:t>
            </w:r>
          </w:p>
        </w:tc>
        <w:tc>
          <w:tcPr>
            <w:tcW w:w="0" w:type="auto"/>
            <w:vAlign w:val="center"/>
            <w:hideMark/>
          </w:tcPr>
          <w:p w14:paraId="1D5AE1C9" w14:textId="77777777" w:rsidR="00DF3285" w:rsidRPr="00DF3285" w:rsidRDefault="00DF3285" w:rsidP="00DF3285">
            <w:r w:rsidRPr="00DF3285">
              <w:t xml:space="preserve">E. Remaining hidden </w:t>
            </w:r>
            <w:proofErr w:type="gramStart"/>
            <w:r w:rsidRPr="00DF3285">
              <w:t>so as to</w:t>
            </w:r>
            <w:proofErr w:type="gramEnd"/>
            <w:r w:rsidRPr="00DF3285">
              <w:t xml:space="preserve"> wait in ambush.</w:t>
            </w:r>
          </w:p>
        </w:tc>
      </w:tr>
    </w:tbl>
    <w:p w14:paraId="58ED05D3" w14:textId="77777777" w:rsidR="00DF3285" w:rsidRPr="00DF3285" w:rsidRDefault="00DF3285" w:rsidP="00DF3285">
      <w:r w:rsidRPr="00DF3285">
        <w:rPr>
          <w:b/>
          <w:bCs/>
        </w:rPr>
        <w:t>Answer Key:</w:t>
      </w:r>
    </w:p>
    <w:p w14:paraId="180550B0" w14:textId="77777777" w:rsidR="00DF3285" w:rsidRPr="00DF3285" w:rsidRDefault="00DF3285" w:rsidP="00DF3285">
      <w:pPr>
        <w:numPr>
          <w:ilvl w:val="0"/>
          <w:numId w:val="1"/>
        </w:numPr>
      </w:pPr>
      <w:r w:rsidRPr="00DF3285">
        <w:t>Ominous - D</w:t>
      </w:r>
    </w:p>
    <w:p w14:paraId="1EF52C08" w14:textId="77777777" w:rsidR="00DF3285" w:rsidRPr="00DF3285" w:rsidRDefault="00DF3285" w:rsidP="00DF3285">
      <w:pPr>
        <w:numPr>
          <w:ilvl w:val="0"/>
          <w:numId w:val="1"/>
        </w:numPr>
      </w:pPr>
      <w:r w:rsidRPr="00DF3285">
        <w:t>Superstition - C</w:t>
      </w:r>
    </w:p>
    <w:p w14:paraId="3EA6FC4F" w14:textId="77777777" w:rsidR="00DF3285" w:rsidRPr="00DF3285" w:rsidRDefault="00DF3285" w:rsidP="00DF3285">
      <w:pPr>
        <w:numPr>
          <w:ilvl w:val="0"/>
          <w:numId w:val="1"/>
        </w:numPr>
      </w:pPr>
      <w:r w:rsidRPr="00DF3285">
        <w:t>Apparition - B</w:t>
      </w:r>
    </w:p>
    <w:p w14:paraId="272A2E87" w14:textId="77777777" w:rsidR="00DF3285" w:rsidRPr="00DF3285" w:rsidRDefault="00DF3285" w:rsidP="00DF3285">
      <w:pPr>
        <w:numPr>
          <w:ilvl w:val="0"/>
          <w:numId w:val="1"/>
        </w:numPr>
      </w:pPr>
      <w:r w:rsidRPr="00DF3285">
        <w:t>Foreboding - A</w:t>
      </w:r>
    </w:p>
    <w:p w14:paraId="1847C3FE" w14:textId="77777777" w:rsidR="00DF3285" w:rsidRPr="00DF3285" w:rsidRDefault="00DF3285" w:rsidP="00DF3285">
      <w:pPr>
        <w:numPr>
          <w:ilvl w:val="0"/>
          <w:numId w:val="1"/>
        </w:numPr>
      </w:pPr>
      <w:r w:rsidRPr="00DF3285">
        <w:t>Lurking - E</w:t>
      </w:r>
    </w:p>
    <w:p w14:paraId="7DBE81B7" w14:textId="77777777" w:rsidR="000C4F25" w:rsidRDefault="000C4F25"/>
    <w:p w14:paraId="5C409484" w14:textId="77777777" w:rsidR="00DF3285" w:rsidRPr="00DF3285" w:rsidRDefault="00DF3285" w:rsidP="00DF3285">
      <w:pPr>
        <w:rPr>
          <w:b/>
          <w:bCs/>
        </w:rPr>
      </w:pPr>
      <w:r w:rsidRPr="00DF3285">
        <w:rPr>
          <w:b/>
          <w:bCs/>
        </w:rPr>
        <w:t>Section 2: Comprehension Questions</w:t>
      </w:r>
    </w:p>
    <w:p w14:paraId="348E6305" w14:textId="77777777" w:rsidR="00DF3285" w:rsidRPr="00DF3285" w:rsidRDefault="00DF3285" w:rsidP="00DF3285">
      <w:r w:rsidRPr="00DF3285">
        <w:t>Answer the following questions based on the story:</w:t>
      </w:r>
    </w:p>
    <w:p w14:paraId="55799334" w14:textId="77777777" w:rsidR="00DF3285" w:rsidRPr="00DF3285" w:rsidRDefault="00DF3285" w:rsidP="00DF3285">
      <w:pPr>
        <w:numPr>
          <w:ilvl w:val="0"/>
          <w:numId w:val="2"/>
        </w:numPr>
      </w:pPr>
      <w:r w:rsidRPr="00DF3285">
        <w:t>What is the legend of the Black Dog in the story?</w:t>
      </w:r>
    </w:p>
    <w:p w14:paraId="34110A4F" w14:textId="77777777" w:rsidR="00DF3285" w:rsidRPr="00DF3285" w:rsidRDefault="00DF3285" w:rsidP="00DF3285">
      <w:pPr>
        <w:numPr>
          <w:ilvl w:val="1"/>
          <w:numId w:val="2"/>
        </w:numPr>
      </w:pPr>
      <w:r w:rsidRPr="00DF3285">
        <w:rPr>
          <w:b/>
          <w:bCs/>
        </w:rPr>
        <w:t>Answer</w:t>
      </w:r>
      <w:r w:rsidRPr="00DF3285">
        <w:t>: The Black Dog is a ghostly creature that appears to people as a sign of misfortune or death. It is said to be a bad omen.</w:t>
      </w:r>
    </w:p>
    <w:p w14:paraId="0CC53911" w14:textId="77777777" w:rsidR="00DF3285" w:rsidRPr="00DF3285" w:rsidRDefault="00DF3285" w:rsidP="00DF3285">
      <w:pPr>
        <w:numPr>
          <w:ilvl w:val="0"/>
          <w:numId w:val="2"/>
        </w:numPr>
      </w:pPr>
      <w:r w:rsidRPr="00DF3285">
        <w:t>Describe the encounter that the main character has with the Black Dog.</w:t>
      </w:r>
    </w:p>
    <w:p w14:paraId="052AF5C8" w14:textId="77777777" w:rsidR="00DF3285" w:rsidRPr="00DF3285" w:rsidRDefault="00DF3285" w:rsidP="00DF3285">
      <w:pPr>
        <w:numPr>
          <w:ilvl w:val="1"/>
          <w:numId w:val="2"/>
        </w:numPr>
      </w:pPr>
      <w:r w:rsidRPr="00DF3285">
        <w:rPr>
          <w:b/>
          <w:bCs/>
        </w:rPr>
        <w:t>Answer</w:t>
      </w:r>
      <w:r w:rsidRPr="00DF3285">
        <w:t>: The main character sees the Black Dog at night, lurking in the shadows. The dog appears to follow him, and he feels a sense of fear and foreboding, believing that something bad will happen.</w:t>
      </w:r>
    </w:p>
    <w:p w14:paraId="5C239A66" w14:textId="77777777" w:rsidR="00DF3285" w:rsidRPr="00DF3285" w:rsidRDefault="00DF3285" w:rsidP="00DF3285">
      <w:pPr>
        <w:numPr>
          <w:ilvl w:val="0"/>
          <w:numId w:val="2"/>
        </w:numPr>
      </w:pPr>
      <w:r w:rsidRPr="00DF3285">
        <w:t>How do the people in the town react to stories about the Black Dog?</w:t>
      </w:r>
    </w:p>
    <w:p w14:paraId="5CE7235A" w14:textId="77777777" w:rsidR="00DF3285" w:rsidRPr="00DF3285" w:rsidRDefault="00DF3285" w:rsidP="00DF3285">
      <w:pPr>
        <w:numPr>
          <w:ilvl w:val="1"/>
          <w:numId w:val="2"/>
        </w:numPr>
      </w:pPr>
      <w:r w:rsidRPr="00DF3285">
        <w:rPr>
          <w:b/>
          <w:bCs/>
        </w:rPr>
        <w:t>Answer</w:t>
      </w:r>
      <w:r w:rsidRPr="00DF3285">
        <w:t>: The people in the town are very superstitious. They believe in the legend and avoid talking about it, fearing that mentioning the Black Dog might bring bad luck.</w:t>
      </w:r>
    </w:p>
    <w:p w14:paraId="2A442DE8" w14:textId="77777777" w:rsidR="00DF3285" w:rsidRPr="00DF3285" w:rsidRDefault="00DF3285" w:rsidP="00DF3285">
      <w:pPr>
        <w:numPr>
          <w:ilvl w:val="0"/>
          <w:numId w:val="2"/>
        </w:numPr>
      </w:pPr>
      <w:r w:rsidRPr="00DF3285">
        <w:t>What happens after the main character's encounter with the Black Dog?</w:t>
      </w:r>
    </w:p>
    <w:p w14:paraId="14A1DA93" w14:textId="77777777" w:rsidR="00DF3285" w:rsidRPr="00DF3285" w:rsidRDefault="00DF3285" w:rsidP="00DF3285">
      <w:pPr>
        <w:numPr>
          <w:ilvl w:val="1"/>
          <w:numId w:val="2"/>
        </w:numPr>
      </w:pPr>
      <w:r w:rsidRPr="00DF3285">
        <w:rPr>
          <w:b/>
          <w:bCs/>
        </w:rPr>
        <w:t>Answer</w:t>
      </w:r>
      <w:r w:rsidRPr="00DF3285">
        <w:t>: After the encounter, the main character becomes paranoid and anxious, constantly fearing that the Black Dog will bring misfortune to him or his family.</w:t>
      </w:r>
    </w:p>
    <w:p w14:paraId="204B0335" w14:textId="77777777" w:rsidR="00DF3285" w:rsidRPr="00DF3285" w:rsidRDefault="00DF3285" w:rsidP="00DF3285">
      <w:pPr>
        <w:numPr>
          <w:ilvl w:val="0"/>
          <w:numId w:val="2"/>
        </w:numPr>
      </w:pPr>
      <w:r w:rsidRPr="00DF3285">
        <w:t>What message or theme do you think the story is trying to convey?</w:t>
      </w:r>
    </w:p>
    <w:p w14:paraId="78C6DEDE" w14:textId="77777777" w:rsidR="00DF3285" w:rsidRPr="00DF3285" w:rsidRDefault="00DF3285" w:rsidP="00DF3285">
      <w:pPr>
        <w:numPr>
          <w:ilvl w:val="1"/>
          <w:numId w:val="2"/>
        </w:numPr>
      </w:pPr>
      <w:r w:rsidRPr="00DF3285">
        <w:rPr>
          <w:b/>
          <w:bCs/>
        </w:rPr>
        <w:t>Answer</w:t>
      </w:r>
      <w:r w:rsidRPr="00DF3285">
        <w:t>: The story explores the theme of fear and how superstition can influence people’s behavior and beliefs. It shows how fear of the unknown can have a powerful impact on people's minds.</w:t>
      </w:r>
    </w:p>
    <w:p w14:paraId="0060E9F5" w14:textId="77777777" w:rsidR="00DF3285" w:rsidRPr="00DF3285" w:rsidRDefault="007A1DBB" w:rsidP="00DF3285">
      <w:r w:rsidRPr="00DF3285">
        <w:rPr>
          <w:noProof/>
        </w:rPr>
        <w:pict w14:anchorId="1B81C3C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4D4A2EA" w14:textId="77777777" w:rsidR="00DF3285" w:rsidRPr="00DF3285" w:rsidRDefault="00DF3285" w:rsidP="00DF3285">
      <w:pPr>
        <w:rPr>
          <w:b/>
          <w:bCs/>
        </w:rPr>
      </w:pPr>
      <w:r w:rsidRPr="00DF3285">
        <w:rPr>
          <w:b/>
          <w:bCs/>
        </w:rPr>
        <w:t>Section 3: Discussion Questions</w:t>
      </w:r>
    </w:p>
    <w:p w14:paraId="1C7AF2EE" w14:textId="77777777" w:rsidR="00DF3285" w:rsidRPr="00DF3285" w:rsidRDefault="00DF3285" w:rsidP="00DF3285">
      <w:r w:rsidRPr="00DF3285">
        <w:t>Discuss the following questions with a partner or in a small group:</w:t>
      </w:r>
    </w:p>
    <w:p w14:paraId="33C65AF8" w14:textId="77777777" w:rsidR="00DF3285" w:rsidRPr="00DF3285" w:rsidRDefault="00DF3285" w:rsidP="00DF3285">
      <w:pPr>
        <w:numPr>
          <w:ilvl w:val="0"/>
          <w:numId w:val="3"/>
        </w:numPr>
      </w:pPr>
      <w:r w:rsidRPr="00DF3285">
        <w:t>Do you believe in superstitions? Why or why not?</w:t>
      </w:r>
    </w:p>
    <w:p w14:paraId="5B9CB302" w14:textId="77777777" w:rsidR="00DF3285" w:rsidRPr="00DF3285" w:rsidRDefault="00DF3285" w:rsidP="00DF3285">
      <w:pPr>
        <w:numPr>
          <w:ilvl w:val="0"/>
          <w:numId w:val="3"/>
        </w:numPr>
      </w:pPr>
      <w:r w:rsidRPr="00DF3285">
        <w:t>Have you ever experienced something that you thought was a bad omen? How did it make you feel?</w:t>
      </w:r>
    </w:p>
    <w:p w14:paraId="258C488B" w14:textId="77777777" w:rsidR="00DF3285" w:rsidRPr="00DF3285" w:rsidRDefault="00DF3285" w:rsidP="00DF3285">
      <w:pPr>
        <w:numPr>
          <w:ilvl w:val="0"/>
          <w:numId w:val="3"/>
        </w:numPr>
      </w:pPr>
      <w:r w:rsidRPr="00DF3285">
        <w:lastRenderedPageBreak/>
        <w:t xml:space="preserve">How do stories like </w:t>
      </w:r>
      <w:r w:rsidRPr="00DF3285">
        <w:rPr>
          <w:i/>
          <w:iCs/>
        </w:rPr>
        <w:t>The Black Dog</w:t>
      </w:r>
      <w:r w:rsidRPr="00DF3285">
        <w:t xml:space="preserve"> influence people’s beliefs and behaviors?</w:t>
      </w:r>
    </w:p>
    <w:p w14:paraId="11C7B6CB" w14:textId="77777777" w:rsidR="00DF3285" w:rsidRPr="00DF3285" w:rsidRDefault="00DF3285" w:rsidP="00DF3285">
      <w:pPr>
        <w:numPr>
          <w:ilvl w:val="0"/>
          <w:numId w:val="3"/>
        </w:numPr>
      </w:pPr>
      <w:r w:rsidRPr="00DF3285">
        <w:t>Why do you think people are afraid of things they cannot see or understand?</w:t>
      </w:r>
    </w:p>
    <w:p w14:paraId="35BC495C" w14:textId="77777777" w:rsidR="00DF3285" w:rsidRPr="00DF3285" w:rsidRDefault="007A1DBB" w:rsidP="00DF3285">
      <w:r w:rsidRPr="00DF3285">
        <w:rPr>
          <w:noProof/>
        </w:rPr>
        <w:pict w14:anchorId="3A193A0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357306E" w14:textId="77777777" w:rsidR="00DF3285" w:rsidRPr="00DF3285" w:rsidRDefault="00DF3285" w:rsidP="00DF3285">
      <w:pPr>
        <w:rPr>
          <w:b/>
          <w:bCs/>
        </w:rPr>
      </w:pPr>
      <w:r w:rsidRPr="00DF3285">
        <w:rPr>
          <w:b/>
          <w:bCs/>
        </w:rPr>
        <w:t>Section 4: Writing Prompt</w:t>
      </w:r>
    </w:p>
    <w:p w14:paraId="12E9B5EB" w14:textId="77777777" w:rsidR="00DF3285" w:rsidRPr="00DF3285" w:rsidRDefault="00DF3285" w:rsidP="00DF3285">
      <w:r w:rsidRPr="00DF3285">
        <w:rPr>
          <w:i/>
          <w:iCs/>
        </w:rPr>
        <w:t>Write a short essay (150-200 words) on the following topic:</w:t>
      </w:r>
    </w:p>
    <w:p w14:paraId="2AF4B690" w14:textId="77777777" w:rsidR="00DF3285" w:rsidRPr="00DF3285" w:rsidRDefault="00DF3285" w:rsidP="00DF3285">
      <w:r w:rsidRPr="00DF3285">
        <w:rPr>
          <w:b/>
          <w:bCs/>
        </w:rPr>
        <w:t>"How Do Superstitions Influence People’s Lives?"</w:t>
      </w:r>
    </w:p>
    <w:p w14:paraId="090C8304" w14:textId="77777777" w:rsidR="00DF3285" w:rsidRPr="00DF3285" w:rsidRDefault="00DF3285" w:rsidP="00DF3285">
      <w:r w:rsidRPr="00DF3285">
        <w:t>Discuss how superstitions might affect decisions, actions, and relationships. Include examples from the story and your own experiences.</w:t>
      </w:r>
    </w:p>
    <w:p w14:paraId="31466CC8" w14:textId="77777777" w:rsidR="00DF3285" w:rsidRDefault="00DF3285"/>
    <w:p w14:paraId="0DE12E09" w14:textId="77777777" w:rsidR="00DF3285" w:rsidRDefault="00DF3285"/>
    <w:p w14:paraId="7D48EA0C" w14:textId="77777777" w:rsidR="00DF3285" w:rsidRDefault="00DF3285"/>
    <w:p w14:paraId="6CE173F4" w14:textId="77777777" w:rsidR="00DF3285" w:rsidRDefault="00DF3285"/>
    <w:p w14:paraId="7635F0C7" w14:textId="77777777" w:rsidR="00DF3285" w:rsidRPr="00DF3285" w:rsidRDefault="00DF3285" w:rsidP="00DF3285">
      <w:pPr>
        <w:rPr>
          <w:b/>
          <w:bCs/>
        </w:rPr>
      </w:pPr>
      <w:r w:rsidRPr="00DF3285">
        <w:rPr>
          <w:b/>
          <w:bCs/>
        </w:rPr>
        <w:t>Rubric for Writing Prompt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2"/>
        <w:gridCol w:w="2180"/>
        <w:gridCol w:w="1709"/>
        <w:gridCol w:w="1889"/>
        <w:gridCol w:w="1980"/>
      </w:tblGrid>
      <w:tr w:rsidR="00DF3285" w:rsidRPr="00DF3285" w14:paraId="6FF9EB74" w14:textId="77777777" w:rsidTr="00DF328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630618" w14:textId="77777777" w:rsidR="00DF3285" w:rsidRPr="00DF3285" w:rsidRDefault="00DF3285" w:rsidP="00DF3285">
            <w:pPr>
              <w:rPr>
                <w:b/>
                <w:bCs/>
              </w:rPr>
            </w:pPr>
            <w:r w:rsidRPr="00DF3285">
              <w:rPr>
                <w:b/>
                <w:bCs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07ED8DAE" w14:textId="77777777" w:rsidR="00DF3285" w:rsidRPr="00DF3285" w:rsidRDefault="00DF3285" w:rsidP="00DF3285">
            <w:pPr>
              <w:rPr>
                <w:b/>
                <w:bCs/>
              </w:rPr>
            </w:pPr>
            <w:r w:rsidRPr="00DF3285">
              <w:rPr>
                <w:b/>
                <w:bCs/>
              </w:rPr>
              <w:t>Excellent (4)</w:t>
            </w:r>
          </w:p>
        </w:tc>
        <w:tc>
          <w:tcPr>
            <w:tcW w:w="0" w:type="auto"/>
            <w:vAlign w:val="center"/>
            <w:hideMark/>
          </w:tcPr>
          <w:p w14:paraId="3F610036" w14:textId="77777777" w:rsidR="00DF3285" w:rsidRPr="00DF3285" w:rsidRDefault="00DF3285" w:rsidP="00DF3285">
            <w:pPr>
              <w:rPr>
                <w:b/>
                <w:bCs/>
              </w:rPr>
            </w:pPr>
            <w:r w:rsidRPr="00DF3285">
              <w:rPr>
                <w:b/>
                <w:bCs/>
              </w:rPr>
              <w:t>Good (3)</w:t>
            </w:r>
          </w:p>
        </w:tc>
        <w:tc>
          <w:tcPr>
            <w:tcW w:w="0" w:type="auto"/>
            <w:vAlign w:val="center"/>
            <w:hideMark/>
          </w:tcPr>
          <w:p w14:paraId="0751F3B5" w14:textId="77777777" w:rsidR="00DF3285" w:rsidRPr="00DF3285" w:rsidRDefault="00DF3285" w:rsidP="00DF3285">
            <w:pPr>
              <w:rPr>
                <w:b/>
                <w:bCs/>
              </w:rPr>
            </w:pPr>
            <w:r w:rsidRPr="00DF3285">
              <w:rPr>
                <w:b/>
                <w:bCs/>
              </w:rPr>
              <w:t>Fair (2)</w:t>
            </w:r>
          </w:p>
        </w:tc>
        <w:tc>
          <w:tcPr>
            <w:tcW w:w="0" w:type="auto"/>
            <w:vAlign w:val="center"/>
            <w:hideMark/>
          </w:tcPr>
          <w:p w14:paraId="6DFF234B" w14:textId="77777777" w:rsidR="00DF3285" w:rsidRPr="00DF3285" w:rsidRDefault="00DF3285" w:rsidP="00DF3285">
            <w:pPr>
              <w:rPr>
                <w:b/>
                <w:bCs/>
              </w:rPr>
            </w:pPr>
            <w:r w:rsidRPr="00DF3285">
              <w:rPr>
                <w:b/>
                <w:bCs/>
              </w:rPr>
              <w:t>Needs Improvement (1)</w:t>
            </w:r>
          </w:p>
        </w:tc>
      </w:tr>
      <w:tr w:rsidR="00DF3285" w:rsidRPr="00DF3285" w14:paraId="72E55F37" w14:textId="77777777" w:rsidTr="00DF32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CAC10B" w14:textId="77777777" w:rsidR="00DF3285" w:rsidRPr="00DF3285" w:rsidRDefault="00DF3285" w:rsidP="00DF3285">
            <w:r w:rsidRPr="00DF3285">
              <w:rPr>
                <w:b/>
                <w:bCs/>
              </w:rPr>
              <w:t>Content</w:t>
            </w:r>
          </w:p>
        </w:tc>
        <w:tc>
          <w:tcPr>
            <w:tcW w:w="0" w:type="auto"/>
            <w:vAlign w:val="center"/>
            <w:hideMark/>
          </w:tcPr>
          <w:p w14:paraId="3A5C9F3C" w14:textId="77777777" w:rsidR="00DF3285" w:rsidRPr="00DF3285" w:rsidRDefault="00DF3285" w:rsidP="00DF3285">
            <w:r w:rsidRPr="00DF3285">
              <w:t>Clearly explains how superstitions influence lives with detailed examples.</w:t>
            </w:r>
          </w:p>
        </w:tc>
        <w:tc>
          <w:tcPr>
            <w:tcW w:w="0" w:type="auto"/>
            <w:vAlign w:val="center"/>
            <w:hideMark/>
          </w:tcPr>
          <w:p w14:paraId="0E558B47" w14:textId="77777777" w:rsidR="00DF3285" w:rsidRPr="00DF3285" w:rsidRDefault="00DF3285" w:rsidP="00DF3285">
            <w:r w:rsidRPr="00DF3285">
              <w:t>Explains influence with some examples.</w:t>
            </w:r>
          </w:p>
        </w:tc>
        <w:tc>
          <w:tcPr>
            <w:tcW w:w="0" w:type="auto"/>
            <w:vAlign w:val="center"/>
            <w:hideMark/>
          </w:tcPr>
          <w:p w14:paraId="02CCEB67" w14:textId="77777777" w:rsidR="00DF3285" w:rsidRPr="00DF3285" w:rsidRDefault="00DF3285" w:rsidP="00DF3285">
            <w:r w:rsidRPr="00DF3285">
              <w:t>Explains influence with limited examples.</w:t>
            </w:r>
          </w:p>
        </w:tc>
        <w:tc>
          <w:tcPr>
            <w:tcW w:w="0" w:type="auto"/>
            <w:vAlign w:val="center"/>
            <w:hideMark/>
          </w:tcPr>
          <w:p w14:paraId="0A6F8246" w14:textId="77777777" w:rsidR="00DF3285" w:rsidRPr="00DF3285" w:rsidRDefault="00DF3285" w:rsidP="00DF3285">
            <w:r w:rsidRPr="00DF3285">
              <w:t>Lacks clear explanation or examples.</w:t>
            </w:r>
          </w:p>
        </w:tc>
      </w:tr>
      <w:tr w:rsidR="00DF3285" w:rsidRPr="00DF3285" w14:paraId="42B6BB32" w14:textId="77777777" w:rsidTr="00DF32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82C31F" w14:textId="77777777" w:rsidR="00DF3285" w:rsidRPr="00DF3285" w:rsidRDefault="00DF3285" w:rsidP="00DF3285">
            <w:r w:rsidRPr="00DF3285">
              <w:rPr>
                <w:b/>
                <w:bCs/>
              </w:rPr>
              <w:t>Organization</w:t>
            </w:r>
          </w:p>
        </w:tc>
        <w:tc>
          <w:tcPr>
            <w:tcW w:w="0" w:type="auto"/>
            <w:vAlign w:val="center"/>
            <w:hideMark/>
          </w:tcPr>
          <w:p w14:paraId="07845A73" w14:textId="77777777" w:rsidR="00DF3285" w:rsidRPr="00DF3285" w:rsidRDefault="00DF3285" w:rsidP="00DF3285">
            <w:r w:rsidRPr="00DF3285">
              <w:t>Essay is well-organized with a clear introduction, body, and conclusion.</w:t>
            </w:r>
          </w:p>
        </w:tc>
        <w:tc>
          <w:tcPr>
            <w:tcW w:w="0" w:type="auto"/>
            <w:vAlign w:val="center"/>
            <w:hideMark/>
          </w:tcPr>
          <w:p w14:paraId="7B8EAD9D" w14:textId="77777777" w:rsidR="00DF3285" w:rsidRPr="00DF3285" w:rsidRDefault="00DF3285" w:rsidP="00DF3285">
            <w:r w:rsidRPr="00DF3285">
              <w:t>Essay is organized but may lack a smooth flow.</w:t>
            </w:r>
          </w:p>
        </w:tc>
        <w:tc>
          <w:tcPr>
            <w:tcW w:w="0" w:type="auto"/>
            <w:vAlign w:val="center"/>
            <w:hideMark/>
          </w:tcPr>
          <w:p w14:paraId="2BA756F3" w14:textId="77777777" w:rsidR="00DF3285" w:rsidRPr="00DF3285" w:rsidRDefault="00DF3285" w:rsidP="00DF3285">
            <w:r w:rsidRPr="00DF3285">
              <w:t>Essay has a basic structure but lacks clear transitions.</w:t>
            </w:r>
          </w:p>
        </w:tc>
        <w:tc>
          <w:tcPr>
            <w:tcW w:w="0" w:type="auto"/>
            <w:vAlign w:val="center"/>
            <w:hideMark/>
          </w:tcPr>
          <w:p w14:paraId="4DBF65F1" w14:textId="77777777" w:rsidR="00DF3285" w:rsidRPr="00DF3285" w:rsidRDefault="00DF3285" w:rsidP="00DF3285">
            <w:r w:rsidRPr="00DF3285">
              <w:t>Essay is disorganized or lacks a clear structure.</w:t>
            </w:r>
          </w:p>
        </w:tc>
      </w:tr>
      <w:tr w:rsidR="00DF3285" w:rsidRPr="00DF3285" w14:paraId="71C720C7" w14:textId="77777777" w:rsidTr="00DF32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85589" w14:textId="77777777" w:rsidR="00DF3285" w:rsidRPr="00DF3285" w:rsidRDefault="00DF3285" w:rsidP="00DF3285">
            <w:r w:rsidRPr="00DF3285">
              <w:rPr>
                <w:b/>
                <w:bCs/>
              </w:rPr>
              <w:t>Grammar &amp; Vocabulary</w:t>
            </w:r>
          </w:p>
        </w:tc>
        <w:tc>
          <w:tcPr>
            <w:tcW w:w="0" w:type="auto"/>
            <w:vAlign w:val="center"/>
            <w:hideMark/>
          </w:tcPr>
          <w:p w14:paraId="473669F2" w14:textId="77777777" w:rsidR="00DF3285" w:rsidRPr="00DF3285" w:rsidRDefault="00DF3285" w:rsidP="00DF3285">
            <w:r w:rsidRPr="00DF3285">
              <w:t>Uses varied vocabulary and correct grammar throughout.</w:t>
            </w:r>
          </w:p>
        </w:tc>
        <w:tc>
          <w:tcPr>
            <w:tcW w:w="0" w:type="auto"/>
            <w:vAlign w:val="center"/>
            <w:hideMark/>
          </w:tcPr>
          <w:p w14:paraId="0D8B4873" w14:textId="77777777" w:rsidR="00DF3285" w:rsidRPr="00DF3285" w:rsidRDefault="00DF3285" w:rsidP="00DF3285">
            <w:r w:rsidRPr="00DF3285">
              <w:t>Uses appropriate vocabulary with few errors.</w:t>
            </w:r>
          </w:p>
        </w:tc>
        <w:tc>
          <w:tcPr>
            <w:tcW w:w="0" w:type="auto"/>
            <w:vAlign w:val="center"/>
            <w:hideMark/>
          </w:tcPr>
          <w:p w14:paraId="33672DF5" w14:textId="77777777" w:rsidR="00DF3285" w:rsidRPr="00DF3285" w:rsidRDefault="00DF3285" w:rsidP="00DF3285">
            <w:r w:rsidRPr="00DF3285">
              <w:t xml:space="preserve">Limited vocabulary </w:t>
            </w:r>
            <w:proofErr w:type="gramStart"/>
            <w:r w:rsidRPr="00DF3285">
              <w:t>use</w:t>
            </w:r>
            <w:proofErr w:type="gramEnd"/>
            <w:r w:rsidRPr="00DF3285">
              <w:t xml:space="preserve"> and some grammatical errors.</w:t>
            </w:r>
          </w:p>
        </w:tc>
        <w:tc>
          <w:tcPr>
            <w:tcW w:w="0" w:type="auto"/>
            <w:vAlign w:val="center"/>
            <w:hideMark/>
          </w:tcPr>
          <w:p w14:paraId="185AE31A" w14:textId="77777777" w:rsidR="00DF3285" w:rsidRPr="00DF3285" w:rsidRDefault="00DF3285" w:rsidP="00DF3285">
            <w:r w:rsidRPr="00DF3285">
              <w:t>Many grammatical errors and limited vocabulary.</w:t>
            </w:r>
          </w:p>
        </w:tc>
      </w:tr>
      <w:tr w:rsidR="00DF3285" w:rsidRPr="00DF3285" w14:paraId="11F960B2" w14:textId="77777777" w:rsidTr="00DF32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41654E" w14:textId="77777777" w:rsidR="00DF3285" w:rsidRPr="00DF3285" w:rsidRDefault="00DF3285" w:rsidP="00DF3285">
            <w:r w:rsidRPr="00DF3285">
              <w:rPr>
                <w:b/>
                <w:bCs/>
              </w:rPr>
              <w:t>Length</w:t>
            </w:r>
          </w:p>
        </w:tc>
        <w:tc>
          <w:tcPr>
            <w:tcW w:w="0" w:type="auto"/>
            <w:vAlign w:val="center"/>
            <w:hideMark/>
          </w:tcPr>
          <w:p w14:paraId="0AD85AA6" w14:textId="77777777" w:rsidR="00DF3285" w:rsidRPr="00DF3285" w:rsidRDefault="00DF3285" w:rsidP="00DF3285">
            <w:r w:rsidRPr="00DF3285">
              <w:t>150-200 words</w:t>
            </w:r>
          </w:p>
        </w:tc>
        <w:tc>
          <w:tcPr>
            <w:tcW w:w="0" w:type="auto"/>
            <w:vAlign w:val="center"/>
            <w:hideMark/>
          </w:tcPr>
          <w:p w14:paraId="291A48C7" w14:textId="77777777" w:rsidR="00DF3285" w:rsidRPr="00DF3285" w:rsidRDefault="00DF3285" w:rsidP="00DF3285">
            <w:r w:rsidRPr="00DF3285">
              <w:t>130-149 or 201-220 words</w:t>
            </w:r>
          </w:p>
        </w:tc>
        <w:tc>
          <w:tcPr>
            <w:tcW w:w="0" w:type="auto"/>
            <w:vAlign w:val="center"/>
            <w:hideMark/>
          </w:tcPr>
          <w:p w14:paraId="7066D627" w14:textId="77777777" w:rsidR="00DF3285" w:rsidRPr="00DF3285" w:rsidRDefault="00DF3285" w:rsidP="00DF3285">
            <w:r w:rsidRPr="00DF3285">
              <w:t>100-129 or 221-240 words</w:t>
            </w:r>
          </w:p>
        </w:tc>
        <w:tc>
          <w:tcPr>
            <w:tcW w:w="0" w:type="auto"/>
            <w:vAlign w:val="center"/>
            <w:hideMark/>
          </w:tcPr>
          <w:p w14:paraId="34328A88" w14:textId="77777777" w:rsidR="00DF3285" w:rsidRPr="00DF3285" w:rsidRDefault="00DF3285" w:rsidP="00DF3285">
            <w:r w:rsidRPr="00DF3285">
              <w:t>Below 100 or above 240 words</w:t>
            </w:r>
          </w:p>
        </w:tc>
      </w:tr>
    </w:tbl>
    <w:p w14:paraId="13508D07" w14:textId="77777777" w:rsidR="00DF3285" w:rsidRDefault="00DF3285"/>
    <w:sectPr w:rsidR="00DF3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E6300E"/>
    <w:multiLevelType w:val="multilevel"/>
    <w:tmpl w:val="2DE88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A51A7D"/>
    <w:multiLevelType w:val="multilevel"/>
    <w:tmpl w:val="2DE88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E85068"/>
    <w:multiLevelType w:val="multilevel"/>
    <w:tmpl w:val="2DE88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1769610">
    <w:abstractNumId w:val="2"/>
  </w:num>
  <w:num w:numId="2" w16cid:durableId="1786121328">
    <w:abstractNumId w:val="1"/>
  </w:num>
  <w:num w:numId="3" w16cid:durableId="1040402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285"/>
    <w:rsid w:val="000C4F25"/>
    <w:rsid w:val="0052774A"/>
    <w:rsid w:val="00597D68"/>
    <w:rsid w:val="007A1DBB"/>
    <w:rsid w:val="00B846A8"/>
    <w:rsid w:val="00CC3DFD"/>
    <w:rsid w:val="00DF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1AAFF"/>
  <w15:chartTrackingRefBased/>
  <w15:docId w15:val="{93FD38AE-9F0B-0947-A957-D168E40B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2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2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2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2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2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2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2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2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2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2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2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2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2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2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2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2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2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2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2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2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2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Gaer</dc:creator>
  <cp:keywords/>
  <dc:description/>
  <cp:lastModifiedBy>Susan Gaer</cp:lastModifiedBy>
  <cp:revision>1</cp:revision>
  <dcterms:created xsi:type="dcterms:W3CDTF">2024-10-27T21:04:00Z</dcterms:created>
  <dcterms:modified xsi:type="dcterms:W3CDTF">2024-10-27T21:06:00Z</dcterms:modified>
</cp:coreProperties>
</file>