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EF42E" w14:textId="7EA08B13" w:rsidR="000C4F25" w:rsidRDefault="00FD6D31">
      <w:r>
        <w:t>Dolores Huerta Vocabulary Worksheet</w:t>
      </w:r>
    </w:p>
    <w:p w14:paraId="0996FFDC" w14:textId="77777777" w:rsidR="00FD6D31" w:rsidRDefault="00FD6D31" w:rsidP="00FD6D31">
      <w:r w:rsidRPr="00FD6D31">
        <w:rPr>
          <w:b/>
          <w:bCs/>
        </w:rPr>
        <w:t>Instructions:</w:t>
      </w:r>
      <w:r w:rsidRPr="00FD6D31">
        <w:br/>
        <w:t>Read the definitions and match each vocabulary word with its correct meaning. Then, use the word in a sentence. Feel free to use information from the text to help you create your sentence.</w:t>
      </w:r>
    </w:p>
    <w:p w14:paraId="75E179D3" w14:textId="77777777" w:rsidR="00FD6D31" w:rsidRDefault="00FD6D31" w:rsidP="00FD6D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3006"/>
        <w:gridCol w:w="2570"/>
        <w:gridCol w:w="2138"/>
      </w:tblGrid>
      <w:tr w:rsidR="00E26757" w14:paraId="303245F8" w14:textId="5C962CDE" w:rsidTr="00E26757">
        <w:tc>
          <w:tcPr>
            <w:tcW w:w="1636" w:type="dxa"/>
          </w:tcPr>
          <w:p w14:paraId="090C68A7" w14:textId="3ECAE95B" w:rsidR="00E26757" w:rsidRDefault="00E26757" w:rsidP="00FD6D31">
            <w:r w:rsidRPr="00FD6D31">
              <w:rPr>
                <w:b/>
                <w:bCs/>
              </w:rPr>
              <w:t>Word</w:t>
            </w:r>
          </w:p>
        </w:tc>
        <w:tc>
          <w:tcPr>
            <w:tcW w:w="3006" w:type="dxa"/>
            <w:vAlign w:val="center"/>
          </w:tcPr>
          <w:p w14:paraId="3C177A94" w14:textId="08B41089" w:rsidR="00E26757" w:rsidRDefault="00E26757" w:rsidP="00FD6D31">
            <w:r w:rsidRPr="00FD6D31">
              <w:rPr>
                <w:b/>
                <w:bCs/>
              </w:rPr>
              <w:t>Definition</w:t>
            </w:r>
          </w:p>
        </w:tc>
        <w:tc>
          <w:tcPr>
            <w:tcW w:w="2570" w:type="dxa"/>
          </w:tcPr>
          <w:p w14:paraId="6BC6442C" w14:textId="40C7195B" w:rsidR="00E26757" w:rsidRDefault="00E26757" w:rsidP="00FD6D31">
            <w:r w:rsidRPr="00FD6D31">
              <w:rPr>
                <w:b/>
                <w:bCs/>
              </w:rPr>
              <w:t>Sentence</w:t>
            </w:r>
          </w:p>
        </w:tc>
        <w:tc>
          <w:tcPr>
            <w:tcW w:w="2138" w:type="dxa"/>
          </w:tcPr>
          <w:p w14:paraId="0844194B" w14:textId="30DDB253" w:rsidR="00E26757" w:rsidRPr="00FD6D31" w:rsidRDefault="00E26757" w:rsidP="00FD6D3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Visuword</w:t>
            </w:r>
            <w:proofErr w:type="spellEnd"/>
            <w:r>
              <w:rPr>
                <w:b/>
                <w:bCs/>
              </w:rPr>
              <w:t xml:space="preserve"> Sample</w:t>
            </w:r>
          </w:p>
        </w:tc>
      </w:tr>
      <w:tr w:rsidR="00E26757" w14:paraId="2DE5FE43" w14:textId="378B0127" w:rsidTr="00E26757">
        <w:tc>
          <w:tcPr>
            <w:tcW w:w="1636" w:type="dxa"/>
          </w:tcPr>
          <w:p w14:paraId="13B309D9" w14:textId="61CDD272" w:rsidR="00E26757" w:rsidRDefault="00E26757" w:rsidP="00FD6D31">
            <w:r w:rsidRPr="00FD6D31">
              <w:rPr>
                <w:b/>
                <w:bCs/>
              </w:rPr>
              <w:t>Activist</w:t>
            </w:r>
          </w:p>
        </w:tc>
        <w:tc>
          <w:tcPr>
            <w:tcW w:w="3006" w:type="dxa"/>
            <w:vAlign w:val="center"/>
          </w:tcPr>
          <w:p w14:paraId="568D79A3" w14:textId="5C35F202" w:rsidR="00E26757" w:rsidRDefault="00E26757" w:rsidP="00FD6D31">
            <w:r w:rsidRPr="00FD6D31">
              <w:t>A person who takes action to support or oppose political or social causes</w:t>
            </w:r>
          </w:p>
        </w:tc>
        <w:tc>
          <w:tcPr>
            <w:tcW w:w="2570" w:type="dxa"/>
            <w:vAlign w:val="center"/>
          </w:tcPr>
          <w:p w14:paraId="0C8037B6" w14:textId="49805B28" w:rsidR="00E26757" w:rsidRDefault="00E26757" w:rsidP="00FD6D31"/>
        </w:tc>
        <w:tc>
          <w:tcPr>
            <w:tcW w:w="2138" w:type="dxa"/>
          </w:tcPr>
          <w:p w14:paraId="6AB803C4" w14:textId="77777777" w:rsidR="00E26757" w:rsidRDefault="00E26757" w:rsidP="00FD6D31"/>
        </w:tc>
      </w:tr>
      <w:tr w:rsidR="00E26757" w14:paraId="1486AD65" w14:textId="307564CC" w:rsidTr="00E26757">
        <w:tc>
          <w:tcPr>
            <w:tcW w:w="1636" w:type="dxa"/>
          </w:tcPr>
          <w:p w14:paraId="6B580C35" w14:textId="1A8B3918" w:rsidR="00E26757" w:rsidRDefault="00E26757" w:rsidP="00FD6D31">
            <w:r w:rsidRPr="00FD6D31">
              <w:rPr>
                <w:b/>
                <w:bCs/>
              </w:rPr>
              <w:t>Civil Rights</w:t>
            </w:r>
          </w:p>
        </w:tc>
        <w:tc>
          <w:tcPr>
            <w:tcW w:w="3006" w:type="dxa"/>
          </w:tcPr>
          <w:p w14:paraId="2BD92C1D" w14:textId="15F46448" w:rsidR="00E26757" w:rsidRDefault="00E26757" w:rsidP="00FD6D31">
            <w:r w:rsidRPr="00FD6D31">
              <w:t>The rights of citizens to political and social freedom and equality</w:t>
            </w:r>
          </w:p>
        </w:tc>
        <w:tc>
          <w:tcPr>
            <w:tcW w:w="2570" w:type="dxa"/>
          </w:tcPr>
          <w:p w14:paraId="457E2CBA" w14:textId="77777777" w:rsidR="00E26757" w:rsidRDefault="00E26757" w:rsidP="00FD6D31"/>
        </w:tc>
        <w:tc>
          <w:tcPr>
            <w:tcW w:w="2138" w:type="dxa"/>
          </w:tcPr>
          <w:p w14:paraId="22A8C3D9" w14:textId="77777777" w:rsidR="00E26757" w:rsidRDefault="00E26757" w:rsidP="00FD6D31"/>
        </w:tc>
      </w:tr>
      <w:tr w:rsidR="00E26757" w14:paraId="09B1A3F1" w14:textId="3F6E1839" w:rsidTr="00E26757">
        <w:tc>
          <w:tcPr>
            <w:tcW w:w="1636" w:type="dxa"/>
          </w:tcPr>
          <w:p w14:paraId="0DB6BCA8" w14:textId="6D9E061D" w:rsidR="00E26757" w:rsidRDefault="00E26757" w:rsidP="00FD6D31">
            <w:r w:rsidRPr="00FD6D31">
              <w:rPr>
                <w:b/>
                <w:bCs/>
              </w:rPr>
              <w:t>Union</w:t>
            </w:r>
          </w:p>
        </w:tc>
        <w:tc>
          <w:tcPr>
            <w:tcW w:w="3006" w:type="dxa"/>
          </w:tcPr>
          <w:p w14:paraId="36703F04" w14:textId="24CCCC02" w:rsidR="00E26757" w:rsidRDefault="00E26757" w:rsidP="00FD6D31">
            <w:r w:rsidRPr="00FD6D31">
              <w:t>An organization formed by workers to protect their rights and interests</w:t>
            </w:r>
          </w:p>
        </w:tc>
        <w:tc>
          <w:tcPr>
            <w:tcW w:w="2570" w:type="dxa"/>
          </w:tcPr>
          <w:p w14:paraId="0B2E48F5" w14:textId="77777777" w:rsidR="00E26757" w:rsidRDefault="00E26757" w:rsidP="00FD6D31"/>
        </w:tc>
        <w:tc>
          <w:tcPr>
            <w:tcW w:w="2138" w:type="dxa"/>
          </w:tcPr>
          <w:p w14:paraId="7DA42BFA" w14:textId="77777777" w:rsidR="00E26757" w:rsidRDefault="00E26757" w:rsidP="00FD6D31"/>
        </w:tc>
      </w:tr>
      <w:tr w:rsidR="00E26757" w14:paraId="19806718" w14:textId="1E381DE4" w:rsidTr="00E26757">
        <w:tc>
          <w:tcPr>
            <w:tcW w:w="1636" w:type="dxa"/>
          </w:tcPr>
          <w:p w14:paraId="7EEB0C38" w14:textId="4C04BD46" w:rsidR="00E26757" w:rsidRDefault="00E26757" w:rsidP="00FD6D31">
            <w:r w:rsidRPr="00FD6D31">
              <w:rPr>
                <w:b/>
                <w:bCs/>
              </w:rPr>
              <w:t>Equal</w:t>
            </w:r>
          </w:p>
        </w:tc>
        <w:tc>
          <w:tcPr>
            <w:tcW w:w="3006" w:type="dxa"/>
          </w:tcPr>
          <w:p w14:paraId="1A40BEFA" w14:textId="7799E7FF" w:rsidR="00E26757" w:rsidRDefault="00E26757" w:rsidP="00FD6D31">
            <w:r w:rsidRPr="00FD6D31">
              <w:t>Being the same in quantity, size, degree, or value</w:t>
            </w:r>
          </w:p>
        </w:tc>
        <w:tc>
          <w:tcPr>
            <w:tcW w:w="2570" w:type="dxa"/>
          </w:tcPr>
          <w:p w14:paraId="40EB2F3F" w14:textId="77777777" w:rsidR="00E26757" w:rsidRDefault="00E26757" w:rsidP="00FD6D31"/>
        </w:tc>
        <w:tc>
          <w:tcPr>
            <w:tcW w:w="2138" w:type="dxa"/>
          </w:tcPr>
          <w:p w14:paraId="69DF8845" w14:textId="77777777" w:rsidR="00E26757" w:rsidRDefault="00E26757" w:rsidP="00FD6D31"/>
        </w:tc>
      </w:tr>
      <w:tr w:rsidR="00E26757" w14:paraId="589FD2AC" w14:textId="3F7BB41B" w:rsidTr="00E26757">
        <w:tc>
          <w:tcPr>
            <w:tcW w:w="1636" w:type="dxa"/>
          </w:tcPr>
          <w:p w14:paraId="6DFFCA13" w14:textId="0862151A" w:rsidR="00E26757" w:rsidRDefault="00E26757" w:rsidP="00FD6D31">
            <w:r w:rsidRPr="00FD6D31">
              <w:rPr>
                <w:b/>
                <w:bCs/>
              </w:rPr>
              <w:t>Inspire</w:t>
            </w:r>
          </w:p>
        </w:tc>
        <w:tc>
          <w:tcPr>
            <w:tcW w:w="3006" w:type="dxa"/>
          </w:tcPr>
          <w:p w14:paraId="08F82A40" w14:textId="577268BB" w:rsidR="00E26757" w:rsidRDefault="00E26757" w:rsidP="00FD6D31">
            <w:r w:rsidRPr="00FD6D31">
              <w:t>To fill someone with the urge or ability to do something positive</w:t>
            </w:r>
          </w:p>
        </w:tc>
        <w:tc>
          <w:tcPr>
            <w:tcW w:w="2570" w:type="dxa"/>
          </w:tcPr>
          <w:p w14:paraId="33798994" w14:textId="77777777" w:rsidR="00E26757" w:rsidRDefault="00E26757" w:rsidP="00FD6D31"/>
        </w:tc>
        <w:tc>
          <w:tcPr>
            <w:tcW w:w="2138" w:type="dxa"/>
          </w:tcPr>
          <w:p w14:paraId="07B93F03" w14:textId="77777777" w:rsidR="00E26757" w:rsidRDefault="00E26757" w:rsidP="00FD6D31"/>
        </w:tc>
      </w:tr>
      <w:tr w:rsidR="00E26757" w14:paraId="47E0DB34" w14:textId="68B30957" w:rsidTr="00E26757">
        <w:tc>
          <w:tcPr>
            <w:tcW w:w="1636" w:type="dxa"/>
          </w:tcPr>
          <w:p w14:paraId="0661FD82" w14:textId="56EEB153" w:rsidR="00E26757" w:rsidRDefault="00E26757" w:rsidP="00FD6D31">
            <w:r w:rsidRPr="00FD6D31">
              <w:rPr>
                <w:b/>
                <w:bCs/>
              </w:rPr>
              <w:t>Nonviolent</w:t>
            </w:r>
          </w:p>
        </w:tc>
        <w:tc>
          <w:tcPr>
            <w:tcW w:w="3006" w:type="dxa"/>
          </w:tcPr>
          <w:p w14:paraId="784722B7" w14:textId="343302E1" w:rsidR="00E26757" w:rsidRDefault="00E26757" w:rsidP="00FD6D31">
            <w:r w:rsidRPr="00FD6D31">
              <w:t>Using peaceful means instead of force or violence</w:t>
            </w:r>
          </w:p>
        </w:tc>
        <w:tc>
          <w:tcPr>
            <w:tcW w:w="2570" w:type="dxa"/>
          </w:tcPr>
          <w:p w14:paraId="5C0BB30D" w14:textId="77777777" w:rsidR="00E26757" w:rsidRDefault="00E26757" w:rsidP="00FD6D31"/>
        </w:tc>
        <w:tc>
          <w:tcPr>
            <w:tcW w:w="2138" w:type="dxa"/>
          </w:tcPr>
          <w:p w14:paraId="377A31BD" w14:textId="77777777" w:rsidR="00E26757" w:rsidRDefault="00E26757" w:rsidP="00FD6D31"/>
        </w:tc>
      </w:tr>
      <w:tr w:rsidR="00E26757" w14:paraId="2215C6E6" w14:textId="65D2DF0C" w:rsidTr="00E26757">
        <w:tc>
          <w:tcPr>
            <w:tcW w:w="1636" w:type="dxa"/>
          </w:tcPr>
          <w:p w14:paraId="18463FCC" w14:textId="53DFD860" w:rsidR="00E26757" w:rsidRDefault="00E26757" w:rsidP="00FD6D31">
            <w:r w:rsidRPr="00FD6D31">
              <w:rPr>
                <w:b/>
                <w:bCs/>
              </w:rPr>
              <w:t>Legacy</w:t>
            </w:r>
          </w:p>
        </w:tc>
        <w:tc>
          <w:tcPr>
            <w:tcW w:w="3006" w:type="dxa"/>
          </w:tcPr>
          <w:p w14:paraId="5A0A29C8" w14:textId="64FA35C7" w:rsidR="00E26757" w:rsidRDefault="00E26757" w:rsidP="00FD6D31">
            <w:r w:rsidRPr="00FD6D31">
              <w:t>Something handed down from the past, such as achievements or memories</w:t>
            </w:r>
          </w:p>
        </w:tc>
        <w:tc>
          <w:tcPr>
            <w:tcW w:w="2570" w:type="dxa"/>
          </w:tcPr>
          <w:p w14:paraId="52F1D218" w14:textId="77777777" w:rsidR="00E26757" w:rsidRDefault="00E26757" w:rsidP="00FD6D31"/>
        </w:tc>
        <w:tc>
          <w:tcPr>
            <w:tcW w:w="2138" w:type="dxa"/>
          </w:tcPr>
          <w:p w14:paraId="65C3C2D2" w14:textId="1E5D5CDA" w:rsidR="00E26757" w:rsidRDefault="00E26757" w:rsidP="00FD6D31">
            <w:r>
              <w:t>Gift</w:t>
            </w:r>
          </w:p>
        </w:tc>
      </w:tr>
      <w:tr w:rsidR="00E26757" w14:paraId="0FE88BED" w14:textId="2215EEF9" w:rsidTr="00E26757">
        <w:tc>
          <w:tcPr>
            <w:tcW w:w="1636" w:type="dxa"/>
          </w:tcPr>
          <w:p w14:paraId="68934C61" w14:textId="5089EF97" w:rsidR="00E26757" w:rsidRPr="00FD6D31" w:rsidRDefault="00E26757" w:rsidP="00FD6D31">
            <w:pPr>
              <w:rPr>
                <w:b/>
                <w:bCs/>
              </w:rPr>
            </w:pPr>
            <w:r w:rsidRPr="00FD6D31">
              <w:rPr>
                <w:b/>
                <w:bCs/>
              </w:rPr>
              <w:t>Justice</w:t>
            </w:r>
          </w:p>
        </w:tc>
        <w:tc>
          <w:tcPr>
            <w:tcW w:w="3006" w:type="dxa"/>
          </w:tcPr>
          <w:p w14:paraId="75E60452" w14:textId="5721254C" w:rsidR="00E26757" w:rsidRPr="00FD6D31" w:rsidRDefault="00E26757" w:rsidP="00FD6D31">
            <w:r w:rsidRPr="00FD6D31">
              <w:t>Fair treatment of people, especially in the legal system</w:t>
            </w:r>
          </w:p>
        </w:tc>
        <w:tc>
          <w:tcPr>
            <w:tcW w:w="2570" w:type="dxa"/>
          </w:tcPr>
          <w:p w14:paraId="1440AAE3" w14:textId="77777777" w:rsidR="00E26757" w:rsidRDefault="00E26757" w:rsidP="00FD6D31"/>
        </w:tc>
        <w:tc>
          <w:tcPr>
            <w:tcW w:w="2138" w:type="dxa"/>
          </w:tcPr>
          <w:p w14:paraId="3E7D8386" w14:textId="77777777" w:rsidR="00E26757" w:rsidRDefault="00E26757" w:rsidP="00FD6D31"/>
        </w:tc>
      </w:tr>
      <w:tr w:rsidR="00E26757" w14:paraId="55D5AAB8" w14:textId="702B86F1" w:rsidTr="00A17669">
        <w:tc>
          <w:tcPr>
            <w:tcW w:w="1636" w:type="dxa"/>
            <w:vAlign w:val="center"/>
          </w:tcPr>
          <w:p w14:paraId="2B99BC03" w14:textId="22446AD4" w:rsidR="00E26757" w:rsidRPr="00FD6D31" w:rsidRDefault="00E26757" w:rsidP="00E26757">
            <w:pPr>
              <w:rPr>
                <w:b/>
                <w:bCs/>
              </w:rPr>
            </w:pPr>
            <w:r w:rsidRPr="00FD6D31">
              <w:rPr>
                <w:b/>
                <w:bCs/>
              </w:rPr>
              <w:t>Campaign</w:t>
            </w:r>
          </w:p>
        </w:tc>
        <w:tc>
          <w:tcPr>
            <w:tcW w:w="3006" w:type="dxa"/>
          </w:tcPr>
          <w:p w14:paraId="43CE8EAA" w14:textId="787DABA3" w:rsidR="00E26757" w:rsidRPr="00FD6D31" w:rsidRDefault="00E26757" w:rsidP="00E26757">
            <w:r w:rsidRPr="00FD6D31">
              <w:t>achieve a specific goal, often political</w:t>
            </w:r>
          </w:p>
        </w:tc>
        <w:tc>
          <w:tcPr>
            <w:tcW w:w="2570" w:type="dxa"/>
          </w:tcPr>
          <w:p w14:paraId="6643E5D9" w14:textId="77777777" w:rsidR="00E26757" w:rsidRDefault="00E26757" w:rsidP="00E26757"/>
        </w:tc>
        <w:tc>
          <w:tcPr>
            <w:tcW w:w="2138" w:type="dxa"/>
          </w:tcPr>
          <w:p w14:paraId="50E4AE88" w14:textId="77777777" w:rsidR="00E26757" w:rsidRDefault="00E26757" w:rsidP="00E26757"/>
        </w:tc>
      </w:tr>
      <w:tr w:rsidR="00E26757" w14:paraId="6DC83CAB" w14:textId="70086F4B" w:rsidTr="008A32F5">
        <w:tc>
          <w:tcPr>
            <w:tcW w:w="1636" w:type="dxa"/>
            <w:vAlign w:val="center"/>
          </w:tcPr>
          <w:p w14:paraId="64CC8DCA" w14:textId="6CB49C2C" w:rsidR="00E26757" w:rsidRPr="00FD6D31" w:rsidRDefault="00E26757" w:rsidP="00E26757">
            <w:pPr>
              <w:rPr>
                <w:b/>
                <w:bCs/>
              </w:rPr>
            </w:pPr>
            <w:r w:rsidRPr="00FD6D31">
              <w:rPr>
                <w:b/>
                <w:bCs/>
              </w:rPr>
              <w:t>Advocate</w:t>
            </w:r>
          </w:p>
        </w:tc>
        <w:tc>
          <w:tcPr>
            <w:tcW w:w="3006" w:type="dxa"/>
          </w:tcPr>
          <w:p w14:paraId="16686CC1" w14:textId="02CE5C3F" w:rsidR="00E26757" w:rsidRPr="00FD6D31" w:rsidRDefault="00E26757" w:rsidP="00E26757">
            <w:r w:rsidRPr="00FD6D31">
              <w:t>A person who publicly supports a cause or policy</w:t>
            </w:r>
          </w:p>
        </w:tc>
        <w:tc>
          <w:tcPr>
            <w:tcW w:w="2570" w:type="dxa"/>
          </w:tcPr>
          <w:p w14:paraId="3F20F0F2" w14:textId="77777777" w:rsidR="00E26757" w:rsidRDefault="00E26757" w:rsidP="00E26757"/>
        </w:tc>
        <w:tc>
          <w:tcPr>
            <w:tcW w:w="2138" w:type="dxa"/>
          </w:tcPr>
          <w:p w14:paraId="0EA292ED" w14:textId="77777777" w:rsidR="00E26757" w:rsidRDefault="00E26757" w:rsidP="00E26757"/>
        </w:tc>
      </w:tr>
    </w:tbl>
    <w:p w14:paraId="60F57B30" w14:textId="77777777" w:rsidR="00FD6D31" w:rsidRPr="00FD6D31" w:rsidRDefault="00FD6D31" w:rsidP="00FD6D31"/>
    <w:p w14:paraId="00E24B08" w14:textId="77777777" w:rsidR="00FD6D31" w:rsidRPr="00FD6D31" w:rsidRDefault="00E3271D" w:rsidP="00FD6D31">
      <w:r w:rsidRPr="00FD6D31">
        <w:rPr>
          <w:noProof/>
        </w:rPr>
        <w:pict w14:anchorId="519078D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26757" w:rsidRPr="00FD6D31" w14:paraId="4DD4BA84" w14:textId="77777777" w:rsidTr="00FD6D31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65168D" w14:textId="40F980B1" w:rsidR="00E26757" w:rsidRPr="00FD6D31" w:rsidRDefault="00E26757" w:rsidP="00FD6D31">
            <w:pPr>
              <w:rPr>
                <w:b/>
                <w:bCs/>
              </w:rPr>
            </w:pPr>
          </w:p>
        </w:tc>
      </w:tr>
      <w:tr w:rsidR="00E26757" w:rsidRPr="00FD6D31" w14:paraId="6C9D03E8" w14:textId="77777777" w:rsidTr="00FD6D31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75042CE5" w14:textId="6860BA09" w:rsidR="00E26757" w:rsidRPr="00FD6D31" w:rsidRDefault="00E26757" w:rsidP="00FD6D31"/>
        </w:tc>
      </w:tr>
      <w:tr w:rsidR="00E26757" w:rsidRPr="00FD6D31" w14:paraId="1C685707" w14:textId="77777777" w:rsidTr="00FD6D3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EABDE7B" w14:textId="350BA379" w:rsidR="00E26757" w:rsidRPr="00FD6D31" w:rsidRDefault="00E26757" w:rsidP="00FD6D31"/>
        </w:tc>
      </w:tr>
      <w:tr w:rsidR="00E26757" w:rsidRPr="00FD6D31" w14:paraId="6AD065E7" w14:textId="77777777" w:rsidTr="00FD6D3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9DF70E5" w14:textId="36EE4371" w:rsidR="00E26757" w:rsidRPr="00FD6D31" w:rsidRDefault="00E26757" w:rsidP="00FD6D31"/>
        </w:tc>
      </w:tr>
      <w:tr w:rsidR="00E26757" w:rsidRPr="00FD6D31" w14:paraId="5200D741" w14:textId="77777777" w:rsidTr="00FD6D3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7E24887" w14:textId="6C81D63C" w:rsidR="00E26757" w:rsidRPr="00FD6D31" w:rsidRDefault="00E26757" w:rsidP="00FD6D31"/>
        </w:tc>
      </w:tr>
      <w:tr w:rsidR="00E26757" w:rsidRPr="00FD6D31" w14:paraId="1A1C8ADF" w14:textId="77777777" w:rsidTr="00FD6D3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54EA7BE" w14:textId="496A26DF" w:rsidR="00E26757" w:rsidRPr="00FD6D31" w:rsidRDefault="00E26757" w:rsidP="00FD6D31"/>
        </w:tc>
      </w:tr>
      <w:tr w:rsidR="00E26757" w:rsidRPr="00FD6D31" w14:paraId="72B504EA" w14:textId="77777777" w:rsidTr="00FD6D3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4085DA2" w14:textId="4A7072BE" w:rsidR="00E26757" w:rsidRPr="00FD6D31" w:rsidRDefault="00E26757" w:rsidP="00FD6D31"/>
        </w:tc>
      </w:tr>
      <w:tr w:rsidR="00E26757" w:rsidRPr="00FD6D31" w14:paraId="1CD5CDC0" w14:textId="77777777" w:rsidTr="00FD6D3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58A824A" w14:textId="52EC720A" w:rsidR="00E26757" w:rsidRPr="00FD6D31" w:rsidRDefault="00E26757" w:rsidP="00FD6D31"/>
        </w:tc>
      </w:tr>
      <w:tr w:rsidR="00E26757" w:rsidRPr="00FD6D31" w14:paraId="7F056CD5" w14:textId="77777777" w:rsidTr="00FD6D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2FA64" w14:textId="6A6CC2E6" w:rsidR="00E26757" w:rsidRPr="00FD6D31" w:rsidRDefault="00E26757" w:rsidP="00FD6D31"/>
        </w:tc>
        <w:tc>
          <w:tcPr>
            <w:tcW w:w="0" w:type="auto"/>
            <w:vAlign w:val="center"/>
            <w:hideMark/>
          </w:tcPr>
          <w:p w14:paraId="118CBEA6" w14:textId="0876F852" w:rsidR="00E26757" w:rsidRPr="00FD6D31" w:rsidRDefault="00E26757" w:rsidP="00FD6D31"/>
        </w:tc>
      </w:tr>
    </w:tbl>
    <w:p w14:paraId="18F4C51E" w14:textId="5E6E5E93" w:rsidR="00FD6D31" w:rsidRDefault="00FD6D31" w:rsidP="00FD6D31"/>
    <w:p w14:paraId="6763799D" w14:textId="77777777" w:rsidR="00E26757" w:rsidRDefault="00E26757" w:rsidP="00FD6D31"/>
    <w:p w14:paraId="5A18CEC6" w14:textId="77777777" w:rsidR="00E26757" w:rsidRDefault="00E26757" w:rsidP="00FD6D31"/>
    <w:p w14:paraId="0968E08D" w14:textId="77777777" w:rsidR="00E26757" w:rsidRPr="00FD6D31" w:rsidRDefault="00E26757" w:rsidP="00FD6D31"/>
    <w:p w14:paraId="013AD489" w14:textId="77777777" w:rsidR="00FD6D31" w:rsidRPr="00FD6D31" w:rsidRDefault="00FD6D31" w:rsidP="00FD6D31">
      <w:pPr>
        <w:rPr>
          <w:b/>
          <w:bCs/>
        </w:rPr>
      </w:pPr>
      <w:r w:rsidRPr="00FD6D31">
        <w:rPr>
          <w:b/>
          <w:bCs/>
        </w:rPr>
        <w:lastRenderedPageBreak/>
        <w:t>Matching Activity</w:t>
      </w:r>
    </w:p>
    <w:p w14:paraId="48F84DEE" w14:textId="77777777" w:rsidR="00FD6D31" w:rsidRDefault="00FD6D31" w:rsidP="00FD6D31">
      <w:r w:rsidRPr="00FD6D31">
        <w:rPr>
          <w:b/>
          <w:bCs/>
        </w:rPr>
        <w:t>Instructions:</w:t>
      </w:r>
      <w:r w:rsidRPr="00FD6D31">
        <w:br/>
        <w:t>Match the vocabulary word with the correct definition.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6757" w14:paraId="06D482A1" w14:textId="77777777" w:rsidTr="00E26757">
        <w:tc>
          <w:tcPr>
            <w:tcW w:w="4675" w:type="dxa"/>
          </w:tcPr>
          <w:p w14:paraId="0E31F527" w14:textId="7ABDC19F" w:rsidR="00E26757" w:rsidRDefault="00E26757" w:rsidP="00FD6D31">
            <w:r>
              <w:t>Word</w:t>
            </w:r>
          </w:p>
        </w:tc>
        <w:tc>
          <w:tcPr>
            <w:tcW w:w="4675" w:type="dxa"/>
          </w:tcPr>
          <w:p w14:paraId="2D96A213" w14:textId="15D6BFB9" w:rsidR="00E26757" w:rsidRDefault="00E26757" w:rsidP="00FD6D31">
            <w:r>
              <w:t>Definition</w:t>
            </w:r>
          </w:p>
        </w:tc>
      </w:tr>
      <w:tr w:rsidR="00E26757" w14:paraId="31A41FF0" w14:textId="77777777" w:rsidTr="00E26757">
        <w:tc>
          <w:tcPr>
            <w:tcW w:w="4675" w:type="dxa"/>
          </w:tcPr>
          <w:p w14:paraId="21A41828" w14:textId="4D286608" w:rsidR="00E26757" w:rsidRDefault="00E26757" w:rsidP="00E26757">
            <w:pPr>
              <w:pStyle w:val="ListParagraph"/>
              <w:numPr>
                <w:ilvl w:val="0"/>
                <w:numId w:val="3"/>
              </w:numPr>
            </w:pPr>
            <w:r>
              <w:t>Activist</w:t>
            </w:r>
          </w:p>
        </w:tc>
        <w:tc>
          <w:tcPr>
            <w:tcW w:w="4675" w:type="dxa"/>
          </w:tcPr>
          <w:p w14:paraId="2F3F7CD1" w14:textId="7CDF6A16" w:rsidR="00E26757" w:rsidRDefault="00DF0220" w:rsidP="00FD6D31">
            <w:r w:rsidRPr="00FD6D31">
              <w:t>a) A person who supports or defends a cause or policy</w:t>
            </w:r>
            <w:r w:rsidRPr="00FD6D31">
              <w:br/>
            </w:r>
          </w:p>
        </w:tc>
      </w:tr>
      <w:tr w:rsidR="00E26757" w14:paraId="27B3D1F4" w14:textId="77777777" w:rsidTr="00E26757">
        <w:tc>
          <w:tcPr>
            <w:tcW w:w="4675" w:type="dxa"/>
          </w:tcPr>
          <w:p w14:paraId="5C9B84D3" w14:textId="77777777" w:rsidR="00DF0220" w:rsidRDefault="00DF0220" w:rsidP="00DF0220">
            <w:pPr>
              <w:ind w:left="720"/>
              <w:rPr>
                <w:b/>
                <w:bCs/>
              </w:rPr>
            </w:pPr>
          </w:p>
          <w:p w14:paraId="2103670B" w14:textId="3862D0AC" w:rsidR="00DF0220" w:rsidRPr="00DF0220" w:rsidRDefault="00DF0220" w:rsidP="00DF0220">
            <w:pPr>
              <w:pStyle w:val="ListParagraph"/>
              <w:numPr>
                <w:ilvl w:val="0"/>
                <w:numId w:val="3"/>
              </w:numPr>
            </w:pPr>
            <w:r w:rsidRPr="00DF0220">
              <w:t>Civil Rights</w:t>
            </w:r>
          </w:p>
          <w:p w14:paraId="006A1501" w14:textId="1E679751" w:rsidR="00E26757" w:rsidRDefault="00E26757" w:rsidP="00DF0220"/>
        </w:tc>
        <w:tc>
          <w:tcPr>
            <w:tcW w:w="4675" w:type="dxa"/>
          </w:tcPr>
          <w:p w14:paraId="00B4808A" w14:textId="79483639" w:rsidR="00E26757" w:rsidRDefault="00DF0220" w:rsidP="00FD6D31">
            <w:r w:rsidRPr="00FD6D31">
              <w:t>b) A peaceful approach to resolving issues without using force</w:t>
            </w:r>
          </w:p>
        </w:tc>
      </w:tr>
      <w:tr w:rsidR="00E26757" w14:paraId="52FF0F3A" w14:textId="77777777" w:rsidTr="00E26757">
        <w:tc>
          <w:tcPr>
            <w:tcW w:w="4675" w:type="dxa"/>
          </w:tcPr>
          <w:p w14:paraId="388A35DF" w14:textId="77777777" w:rsidR="00E26757" w:rsidRDefault="00E26757" w:rsidP="00FD6D31"/>
        </w:tc>
        <w:tc>
          <w:tcPr>
            <w:tcW w:w="4675" w:type="dxa"/>
          </w:tcPr>
          <w:p w14:paraId="29418E5B" w14:textId="77777777" w:rsidR="00E26757" w:rsidRDefault="00E26757" w:rsidP="00FD6D31"/>
        </w:tc>
      </w:tr>
      <w:tr w:rsidR="00E26757" w14:paraId="75E2F027" w14:textId="77777777" w:rsidTr="00E26757">
        <w:tc>
          <w:tcPr>
            <w:tcW w:w="4675" w:type="dxa"/>
          </w:tcPr>
          <w:p w14:paraId="1DF7F991" w14:textId="77777777" w:rsidR="00E26757" w:rsidRDefault="00E26757" w:rsidP="00FD6D31"/>
        </w:tc>
        <w:tc>
          <w:tcPr>
            <w:tcW w:w="4675" w:type="dxa"/>
          </w:tcPr>
          <w:p w14:paraId="4D2DECD1" w14:textId="77777777" w:rsidR="00E26757" w:rsidRDefault="00E26757" w:rsidP="00FD6D31"/>
        </w:tc>
      </w:tr>
      <w:tr w:rsidR="00E26757" w14:paraId="109BF924" w14:textId="77777777" w:rsidTr="00E26757">
        <w:tc>
          <w:tcPr>
            <w:tcW w:w="4675" w:type="dxa"/>
          </w:tcPr>
          <w:p w14:paraId="1E240D65" w14:textId="77777777" w:rsidR="00E26757" w:rsidRDefault="00E26757" w:rsidP="00FD6D31"/>
        </w:tc>
        <w:tc>
          <w:tcPr>
            <w:tcW w:w="4675" w:type="dxa"/>
          </w:tcPr>
          <w:p w14:paraId="68228D84" w14:textId="77777777" w:rsidR="00E26757" w:rsidRDefault="00E26757" w:rsidP="00FD6D31"/>
        </w:tc>
      </w:tr>
      <w:tr w:rsidR="00E26757" w14:paraId="7D32FBAF" w14:textId="77777777" w:rsidTr="00E26757">
        <w:tc>
          <w:tcPr>
            <w:tcW w:w="4675" w:type="dxa"/>
          </w:tcPr>
          <w:p w14:paraId="4AB19B0A" w14:textId="77777777" w:rsidR="00E26757" w:rsidRDefault="00E26757" w:rsidP="00FD6D31"/>
        </w:tc>
        <w:tc>
          <w:tcPr>
            <w:tcW w:w="4675" w:type="dxa"/>
          </w:tcPr>
          <w:p w14:paraId="1A95BAFB" w14:textId="77777777" w:rsidR="00E26757" w:rsidRDefault="00E26757" w:rsidP="00FD6D31"/>
        </w:tc>
      </w:tr>
      <w:tr w:rsidR="00E26757" w14:paraId="141B54A1" w14:textId="77777777" w:rsidTr="00E26757">
        <w:tc>
          <w:tcPr>
            <w:tcW w:w="4675" w:type="dxa"/>
          </w:tcPr>
          <w:p w14:paraId="27EE53E0" w14:textId="77777777" w:rsidR="00E26757" w:rsidRDefault="00E26757" w:rsidP="00FD6D31"/>
        </w:tc>
        <w:tc>
          <w:tcPr>
            <w:tcW w:w="4675" w:type="dxa"/>
          </w:tcPr>
          <w:p w14:paraId="7D14700B" w14:textId="77777777" w:rsidR="00E26757" w:rsidRDefault="00E26757" w:rsidP="00FD6D31"/>
        </w:tc>
      </w:tr>
    </w:tbl>
    <w:p w14:paraId="5181E3C9" w14:textId="77777777" w:rsidR="00FD6D31" w:rsidRPr="00FD6D31" w:rsidRDefault="00FD6D31" w:rsidP="00FD6D31">
      <w:pPr>
        <w:numPr>
          <w:ilvl w:val="0"/>
          <w:numId w:val="1"/>
        </w:numPr>
      </w:pPr>
      <w:r w:rsidRPr="00FD6D31">
        <w:rPr>
          <w:b/>
          <w:bCs/>
        </w:rPr>
        <w:t>Union</w:t>
      </w:r>
    </w:p>
    <w:p w14:paraId="7F0C77B9" w14:textId="77777777" w:rsidR="00FD6D31" w:rsidRPr="00FD6D31" w:rsidRDefault="00FD6D31" w:rsidP="00FD6D31">
      <w:pPr>
        <w:numPr>
          <w:ilvl w:val="0"/>
          <w:numId w:val="1"/>
        </w:numPr>
      </w:pPr>
      <w:r w:rsidRPr="00FD6D31">
        <w:rPr>
          <w:b/>
          <w:bCs/>
        </w:rPr>
        <w:t>Equal</w:t>
      </w:r>
    </w:p>
    <w:p w14:paraId="1C59EF04" w14:textId="77777777" w:rsidR="00FD6D31" w:rsidRPr="00FD6D31" w:rsidRDefault="00FD6D31" w:rsidP="00FD6D31">
      <w:pPr>
        <w:numPr>
          <w:ilvl w:val="0"/>
          <w:numId w:val="1"/>
        </w:numPr>
      </w:pPr>
      <w:r w:rsidRPr="00FD6D31">
        <w:rPr>
          <w:b/>
          <w:bCs/>
        </w:rPr>
        <w:t>Inspire</w:t>
      </w:r>
    </w:p>
    <w:p w14:paraId="41333B34" w14:textId="77777777" w:rsidR="00FD6D31" w:rsidRPr="00FD6D31" w:rsidRDefault="00FD6D31" w:rsidP="00FD6D31">
      <w:pPr>
        <w:numPr>
          <w:ilvl w:val="0"/>
          <w:numId w:val="1"/>
        </w:numPr>
      </w:pPr>
      <w:r w:rsidRPr="00FD6D31">
        <w:rPr>
          <w:b/>
          <w:bCs/>
        </w:rPr>
        <w:t>Nonviolent</w:t>
      </w:r>
    </w:p>
    <w:p w14:paraId="6573100E" w14:textId="77777777" w:rsidR="00FD6D31" w:rsidRPr="00FD6D31" w:rsidRDefault="00FD6D31" w:rsidP="00FD6D31">
      <w:pPr>
        <w:numPr>
          <w:ilvl w:val="0"/>
          <w:numId w:val="1"/>
        </w:numPr>
      </w:pPr>
      <w:r w:rsidRPr="00FD6D31">
        <w:rPr>
          <w:b/>
          <w:bCs/>
        </w:rPr>
        <w:t>Legacy</w:t>
      </w:r>
    </w:p>
    <w:p w14:paraId="0A3BE4F2" w14:textId="77777777" w:rsidR="00FD6D31" w:rsidRPr="00FD6D31" w:rsidRDefault="00FD6D31" w:rsidP="00FD6D31">
      <w:pPr>
        <w:numPr>
          <w:ilvl w:val="0"/>
          <w:numId w:val="1"/>
        </w:numPr>
      </w:pPr>
      <w:r w:rsidRPr="00FD6D31">
        <w:rPr>
          <w:b/>
          <w:bCs/>
        </w:rPr>
        <w:t>Justice</w:t>
      </w:r>
    </w:p>
    <w:p w14:paraId="36CAD50E" w14:textId="77777777" w:rsidR="00FD6D31" w:rsidRPr="00FD6D31" w:rsidRDefault="00FD6D31" w:rsidP="00FD6D31">
      <w:pPr>
        <w:numPr>
          <w:ilvl w:val="0"/>
          <w:numId w:val="1"/>
        </w:numPr>
      </w:pPr>
      <w:r w:rsidRPr="00FD6D31">
        <w:rPr>
          <w:b/>
          <w:bCs/>
        </w:rPr>
        <w:t>Campaign</w:t>
      </w:r>
    </w:p>
    <w:p w14:paraId="1E5C5C52" w14:textId="77777777" w:rsidR="00FD6D31" w:rsidRPr="00FD6D31" w:rsidRDefault="00FD6D31" w:rsidP="00FD6D31">
      <w:pPr>
        <w:numPr>
          <w:ilvl w:val="0"/>
          <w:numId w:val="1"/>
        </w:numPr>
      </w:pPr>
      <w:r w:rsidRPr="00FD6D31">
        <w:rPr>
          <w:b/>
          <w:bCs/>
        </w:rPr>
        <w:t>Advocate</w:t>
      </w:r>
    </w:p>
    <w:p w14:paraId="584E6E49" w14:textId="77777777" w:rsidR="00FD6D31" w:rsidRPr="00FD6D31" w:rsidRDefault="00E3271D" w:rsidP="00FD6D31">
      <w:r w:rsidRPr="00FD6D31">
        <w:rPr>
          <w:noProof/>
        </w:rPr>
        <w:pict w14:anchorId="7E2C857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3E9BEB6" w14:textId="66C33217" w:rsidR="00FD6D31" w:rsidRPr="00FD6D31" w:rsidRDefault="00FD6D31" w:rsidP="00FD6D31">
      <w:r w:rsidRPr="00FD6D31">
        <w:t>c) The treatment of people in a fair way</w:t>
      </w:r>
      <w:r w:rsidRPr="00FD6D31">
        <w:br/>
        <w:t>d) The right of citizens to have freedom and equality</w:t>
      </w:r>
      <w:r w:rsidRPr="00FD6D31">
        <w:br/>
        <w:t>e) An effort organized to achieve a political or social goal</w:t>
      </w:r>
      <w:r w:rsidRPr="00FD6D31">
        <w:br/>
        <w:t xml:space="preserve">f) </w:t>
      </w:r>
      <w:r w:rsidR="00DF0220" w:rsidRPr="00FD6D31">
        <w:t>A group of workers who join together to protect their rights</w:t>
      </w:r>
      <w:r w:rsidRPr="00FD6D31">
        <w:br/>
        <w:t>g) A person who works for change in society or politics</w:t>
      </w:r>
      <w:r w:rsidRPr="00FD6D31">
        <w:br/>
        <w:t>h) A gift or contribution that has lasting impact from the past</w:t>
      </w:r>
      <w:r w:rsidRPr="00FD6D31">
        <w:br/>
      </w:r>
      <w:proofErr w:type="spellStart"/>
      <w:r w:rsidRPr="00FD6D31">
        <w:t>i</w:t>
      </w:r>
      <w:proofErr w:type="spellEnd"/>
      <w:r w:rsidRPr="00FD6D31">
        <w:t>) A situation where all people have the same rights or opportunities</w:t>
      </w:r>
      <w:r w:rsidRPr="00FD6D31">
        <w:br/>
        <w:t>j) To motivate someone to take positive action</w:t>
      </w:r>
    </w:p>
    <w:p w14:paraId="49461DF0" w14:textId="77777777" w:rsidR="00FD6D31" w:rsidRPr="00FD6D31" w:rsidRDefault="00E3271D" w:rsidP="00FD6D31">
      <w:r w:rsidRPr="00FD6D31">
        <w:rPr>
          <w:noProof/>
        </w:rPr>
        <w:pict w14:anchorId="0D08119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1F76784" w14:textId="77777777" w:rsidR="00FD6D31" w:rsidRPr="00FD6D31" w:rsidRDefault="00FD6D31" w:rsidP="00FD6D31">
      <w:r w:rsidRPr="00FD6D31">
        <w:rPr>
          <w:b/>
          <w:bCs/>
        </w:rPr>
        <w:t>Answer Key for Matching Activity:</w:t>
      </w:r>
    </w:p>
    <w:p w14:paraId="2B4AF8F0" w14:textId="77777777" w:rsidR="00FD6D31" w:rsidRPr="00FD6D31" w:rsidRDefault="00FD6D31" w:rsidP="00FD6D31">
      <w:pPr>
        <w:numPr>
          <w:ilvl w:val="0"/>
          <w:numId w:val="2"/>
        </w:numPr>
      </w:pPr>
      <w:r w:rsidRPr="00FD6D31">
        <w:rPr>
          <w:b/>
          <w:bCs/>
        </w:rPr>
        <w:t>g)</w:t>
      </w:r>
      <w:r w:rsidRPr="00FD6D31">
        <w:t xml:space="preserve"> Activist</w:t>
      </w:r>
    </w:p>
    <w:p w14:paraId="763CDBB0" w14:textId="77777777" w:rsidR="00FD6D31" w:rsidRPr="00FD6D31" w:rsidRDefault="00FD6D31" w:rsidP="00FD6D31">
      <w:pPr>
        <w:numPr>
          <w:ilvl w:val="0"/>
          <w:numId w:val="2"/>
        </w:numPr>
      </w:pPr>
      <w:r w:rsidRPr="00FD6D31">
        <w:rPr>
          <w:b/>
          <w:bCs/>
        </w:rPr>
        <w:t>d)</w:t>
      </w:r>
      <w:r w:rsidRPr="00FD6D31">
        <w:t xml:space="preserve"> Civil Rights</w:t>
      </w:r>
    </w:p>
    <w:p w14:paraId="17C4DA3D" w14:textId="77777777" w:rsidR="00FD6D31" w:rsidRPr="00FD6D31" w:rsidRDefault="00FD6D31" w:rsidP="00FD6D31">
      <w:pPr>
        <w:numPr>
          <w:ilvl w:val="0"/>
          <w:numId w:val="2"/>
        </w:numPr>
      </w:pPr>
      <w:r w:rsidRPr="00FD6D31">
        <w:rPr>
          <w:b/>
          <w:bCs/>
        </w:rPr>
        <w:t>f)</w:t>
      </w:r>
      <w:r w:rsidRPr="00FD6D31">
        <w:t xml:space="preserve"> Union</w:t>
      </w:r>
    </w:p>
    <w:p w14:paraId="75F50DD4" w14:textId="77777777" w:rsidR="00FD6D31" w:rsidRPr="00FD6D31" w:rsidRDefault="00FD6D31" w:rsidP="00FD6D31">
      <w:pPr>
        <w:numPr>
          <w:ilvl w:val="0"/>
          <w:numId w:val="2"/>
        </w:numPr>
      </w:pPr>
      <w:proofErr w:type="spellStart"/>
      <w:r w:rsidRPr="00FD6D31">
        <w:rPr>
          <w:b/>
          <w:bCs/>
        </w:rPr>
        <w:t>i</w:t>
      </w:r>
      <w:proofErr w:type="spellEnd"/>
      <w:r w:rsidRPr="00FD6D31">
        <w:rPr>
          <w:b/>
          <w:bCs/>
        </w:rPr>
        <w:t>)</w:t>
      </w:r>
      <w:r w:rsidRPr="00FD6D31">
        <w:t xml:space="preserve"> Equal</w:t>
      </w:r>
    </w:p>
    <w:p w14:paraId="55207CA5" w14:textId="77777777" w:rsidR="00FD6D31" w:rsidRPr="00FD6D31" w:rsidRDefault="00FD6D31" w:rsidP="00FD6D31">
      <w:pPr>
        <w:numPr>
          <w:ilvl w:val="0"/>
          <w:numId w:val="2"/>
        </w:numPr>
      </w:pPr>
      <w:r w:rsidRPr="00FD6D31">
        <w:rPr>
          <w:b/>
          <w:bCs/>
        </w:rPr>
        <w:t>j)</w:t>
      </w:r>
      <w:r w:rsidRPr="00FD6D31">
        <w:t xml:space="preserve"> Inspire</w:t>
      </w:r>
    </w:p>
    <w:p w14:paraId="5A5A9EBB" w14:textId="77777777" w:rsidR="00FD6D31" w:rsidRPr="00FD6D31" w:rsidRDefault="00FD6D31" w:rsidP="00FD6D31">
      <w:pPr>
        <w:numPr>
          <w:ilvl w:val="0"/>
          <w:numId w:val="2"/>
        </w:numPr>
      </w:pPr>
      <w:r w:rsidRPr="00FD6D31">
        <w:rPr>
          <w:b/>
          <w:bCs/>
        </w:rPr>
        <w:t>b)</w:t>
      </w:r>
      <w:r w:rsidRPr="00FD6D31">
        <w:t xml:space="preserve"> Nonviolent</w:t>
      </w:r>
    </w:p>
    <w:p w14:paraId="61884F23" w14:textId="77777777" w:rsidR="00FD6D31" w:rsidRPr="00FD6D31" w:rsidRDefault="00FD6D31" w:rsidP="00FD6D31">
      <w:pPr>
        <w:numPr>
          <w:ilvl w:val="0"/>
          <w:numId w:val="2"/>
        </w:numPr>
      </w:pPr>
      <w:r w:rsidRPr="00FD6D31">
        <w:rPr>
          <w:b/>
          <w:bCs/>
        </w:rPr>
        <w:t>h)</w:t>
      </w:r>
      <w:r w:rsidRPr="00FD6D31">
        <w:t xml:space="preserve"> Legacy</w:t>
      </w:r>
    </w:p>
    <w:p w14:paraId="4550DE70" w14:textId="77777777" w:rsidR="00FD6D31" w:rsidRPr="00FD6D31" w:rsidRDefault="00FD6D31" w:rsidP="00FD6D31">
      <w:pPr>
        <w:numPr>
          <w:ilvl w:val="0"/>
          <w:numId w:val="2"/>
        </w:numPr>
      </w:pPr>
      <w:r w:rsidRPr="00FD6D31">
        <w:rPr>
          <w:b/>
          <w:bCs/>
        </w:rPr>
        <w:t>c)</w:t>
      </w:r>
      <w:r w:rsidRPr="00FD6D31">
        <w:t xml:space="preserve"> Justice</w:t>
      </w:r>
    </w:p>
    <w:p w14:paraId="4A7237AB" w14:textId="77777777" w:rsidR="00FD6D31" w:rsidRPr="00FD6D31" w:rsidRDefault="00FD6D31" w:rsidP="00FD6D31">
      <w:pPr>
        <w:numPr>
          <w:ilvl w:val="0"/>
          <w:numId w:val="2"/>
        </w:numPr>
      </w:pPr>
      <w:r w:rsidRPr="00FD6D31">
        <w:rPr>
          <w:b/>
          <w:bCs/>
        </w:rPr>
        <w:t>e)</w:t>
      </w:r>
      <w:r w:rsidRPr="00FD6D31">
        <w:t xml:space="preserve"> Campaign</w:t>
      </w:r>
    </w:p>
    <w:p w14:paraId="1ACE71D1" w14:textId="77777777" w:rsidR="00FD6D31" w:rsidRPr="00FD6D31" w:rsidRDefault="00FD6D31" w:rsidP="00FD6D31">
      <w:pPr>
        <w:numPr>
          <w:ilvl w:val="0"/>
          <w:numId w:val="2"/>
        </w:numPr>
      </w:pPr>
      <w:r w:rsidRPr="00FD6D31">
        <w:rPr>
          <w:b/>
          <w:bCs/>
        </w:rPr>
        <w:lastRenderedPageBreak/>
        <w:t>a)</w:t>
      </w:r>
      <w:r w:rsidRPr="00FD6D31">
        <w:t xml:space="preserve"> Advocate</w:t>
      </w:r>
    </w:p>
    <w:p w14:paraId="6F5930B6" w14:textId="77777777" w:rsidR="00FD6D31" w:rsidRDefault="00FD6D31"/>
    <w:p w14:paraId="40DE52BA" w14:textId="77777777" w:rsidR="00FD6D31" w:rsidRDefault="00FD6D31"/>
    <w:sectPr w:rsidR="00FD6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A1C6D"/>
    <w:multiLevelType w:val="hybridMultilevel"/>
    <w:tmpl w:val="2C7E5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A3DF2"/>
    <w:multiLevelType w:val="multilevel"/>
    <w:tmpl w:val="6770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783B98"/>
    <w:multiLevelType w:val="multilevel"/>
    <w:tmpl w:val="FB8C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765477">
    <w:abstractNumId w:val="1"/>
  </w:num>
  <w:num w:numId="2" w16cid:durableId="1425345548">
    <w:abstractNumId w:val="2"/>
  </w:num>
  <w:num w:numId="3" w16cid:durableId="134874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31"/>
    <w:rsid w:val="000C4F25"/>
    <w:rsid w:val="0052774A"/>
    <w:rsid w:val="00597D68"/>
    <w:rsid w:val="009823EF"/>
    <w:rsid w:val="00B846A8"/>
    <w:rsid w:val="00DF0220"/>
    <w:rsid w:val="00E26757"/>
    <w:rsid w:val="00E3271D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DF0C"/>
  <w15:chartTrackingRefBased/>
  <w15:docId w15:val="{3E6C465E-559D-B841-BD69-07F3FC11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D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D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D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6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2024-11-06T21:46:00Z</dcterms:created>
  <dcterms:modified xsi:type="dcterms:W3CDTF">2024-11-06T22:30:00Z</dcterms:modified>
</cp:coreProperties>
</file>