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B847" w14:textId="77777777" w:rsidR="004A5C03" w:rsidRPr="004A5C03" w:rsidRDefault="004A5C03" w:rsidP="004A5C03">
      <w:pPr>
        <w:rPr>
          <w:b/>
          <w:bCs/>
        </w:rPr>
      </w:pPr>
      <w:r w:rsidRPr="004A5C03">
        <w:rPr>
          <w:b/>
          <w:bCs/>
        </w:rPr>
        <w:t>Quiz: Dolores Huerta: Leader and Activist</w:t>
      </w:r>
    </w:p>
    <w:p w14:paraId="714A4957" w14:textId="77777777" w:rsidR="004A5C03" w:rsidRPr="004A5C03" w:rsidRDefault="004A5C03" w:rsidP="004A5C03">
      <w:pPr>
        <w:rPr>
          <w:b/>
          <w:bCs/>
        </w:rPr>
      </w:pPr>
      <w:r w:rsidRPr="004A5C03">
        <w:rPr>
          <w:b/>
          <w:bCs/>
        </w:rPr>
        <w:t>Multiple-Choice Questions</w:t>
      </w:r>
    </w:p>
    <w:p w14:paraId="49EC8EBC" w14:textId="77777777" w:rsidR="004A5C03" w:rsidRPr="004A5C03" w:rsidRDefault="004A5C03" w:rsidP="004A5C03">
      <w:pPr>
        <w:numPr>
          <w:ilvl w:val="0"/>
          <w:numId w:val="1"/>
        </w:numPr>
      </w:pPr>
      <w:r w:rsidRPr="004A5C03">
        <w:rPr>
          <w:b/>
          <w:bCs/>
        </w:rPr>
        <w:t>What cause did Dolores Huerta fight for throughout her life?</w:t>
      </w:r>
    </w:p>
    <w:p w14:paraId="132C8D01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a) Women’s rights only</w:t>
      </w:r>
    </w:p>
    <w:p w14:paraId="2F2A1683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b) Labor rights and civil rights</w:t>
      </w:r>
    </w:p>
    <w:p w14:paraId="7CAE6D70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c) Environmental protection</w:t>
      </w:r>
    </w:p>
    <w:p w14:paraId="4AA95753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d) Education reform</w:t>
      </w:r>
    </w:p>
    <w:p w14:paraId="426B6A4E" w14:textId="77777777" w:rsidR="004A5C03" w:rsidRPr="004A5C03" w:rsidRDefault="004A5C03" w:rsidP="004A5C03">
      <w:pPr>
        <w:numPr>
          <w:ilvl w:val="0"/>
          <w:numId w:val="1"/>
        </w:numPr>
      </w:pPr>
      <w:r w:rsidRPr="004A5C03">
        <w:rPr>
          <w:b/>
          <w:bCs/>
        </w:rPr>
        <w:t>What organization did Dolores Huerta help co-found?</w:t>
      </w:r>
    </w:p>
    <w:p w14:paraId="2DDA1877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a) The United Nations</w:t>
      </w:r>
    </w:p>
    <w:p w14:paraId="22E956D0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b) The United Farm Workers (UFW)</w:t>
      </w:r>
    </w:p>
    <w:p w14:paraId="6CB42B46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c) The Civil Rights Movement</w:t>
      </w:r>
    </w:p>
    <w:p w14:paraId="56ED01BB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d) The Peace Corps</w:t>
      </w:r>
    </w:p>
    <w:p w14:paraId="06432353" w14:textId="77777777" w:rsidR="004A5C03" w:rsidRPr="004A5C03" w:rsidRDefault="004A5C03" w:rsidP="004A5C03">
      <w:pPr>
        <w:numPr>
          <w:ilvl w:val="0"/>
          <w:numId w:val="1"/>
        </w:numPr>
      </w:pPr>
      <w:r w:rsidRPr="004A5C03">
        <w:rPr>
          <w:b/>
          <w:bCs/>
        </w:rPr>
        <w:t>Dolores Huerta is known for which famous phrase?</w:t>
      </w:r>
    </w:p>
    <w:p w14:paraId="58AEE1F8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a) “Yes, we can!”</w:t>
      </w:r>
    </w:p>
    <w:p w14:paraId="481FD77C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 xml:space="preserve">b) “Si, se </w:t>
      </w:r>
      <w:proofErr w:type="spellStart"/>
      <w:r w:rsidRPr="004A5C03">
        <w:t>puede</w:t>
      </w:r>
      <w:proofErr w:type="spellEnd"/>
      <w:r w:rsidRPr="004A5C03">
        <w:t>!”</w:t>
      </w:r>
    </w:p>
    <w:p w14:paraId="089A9B93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c) “Power to the people!”</w:t>
      </w:r>
    </w:p>
    <w:p w14:paraId="2E4EFC9E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d) “Fight for your rights!”</w:t>
      </w:r>
    </w:p>
    <w:p w14:paraId="273E054D" w14:textId="62159CE3" w:rsidR="004A5C03" w:rsidRPr="004A5C03" w:rsidRDefault="004A5C03" w:rsidP="004A5C03">
      <w:pPr>
        <w:ind w:left="1080"/>
      </w:pPr>
    </w:p>
    <w:p w14:paraId="115E34E4" w14:textId="77777777" w:rsidR="004A5C03" w:rsidRPr="004A5C03" w:rsidRDefault="004A5C03" w:rsidP="004A5C03">
      <w:pPr>
        <w:numPr>
          <w:ilvl w:val="0"/>
          <w:numId w:val="1"/>
        </w:numPr>
      </w:pPr>
      <w:r w:rsidRPr="004A5C03">
        <w:rPr>
          <w:b/>
          <w:bCs/>
        </w:rPr>
        <w:t>What was Dolores Huerta’s approach to achieving change?</w:t>
      </w:r>
    </w:p>
    <w:p w14:paraId="661FC11A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a) Violence and protests</w:t>
      </w:r>
    </w:p>
    <w:p w14:paraId="6B3FFE13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b) Nonviolent civil disobedience</w:t>
      </w:r>
    </w:p>
    <w:p w14:paraId="110313DE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c) Political campaigns only</w:t>
      </w:r>
    </w:p>
    <w:p w14:paraId="3E1DF3F4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d) Negotiation with business leaders</w:t>
      </w:r>
    </w:p>
    <w:p w14:paraId="1E24BC59" w14:textId="2A96282D" w:rsidR="004A5C03" w:rsidRPr="004A5C03" w:rsidRDefault="004A5C03" w:rsidP="004A5C03">
      <w:pPr>
        <w:ind w:left="1080"/>
      </w:pPr>
    </w:p>
    <w:p w14:paraId="025A5A9B" w14:textId="77777777" w:rsidR="004A5C03" w:rsidRPr="004A5C03" w:rsidRDefault="004A5C03" w:rsidP="004A5C03">
      <w:pPr>
        <w:numPr>
          <w:ilvl w:val="0"/>
          <w:numId w:val="1"/>
        </w:numPr>
      </w:pPr>
      <w:r w:rsidRPr="004A5C03">
        <w:rPr>
          <w:b/>
          <w:bCs/>
        </w:rPr>
        <w:t>What legacy did Dolores Huerta leave behind?</w:t>
      </w:r>
    </w:p>
    <w:p w14:paraId="5F52AF98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a) Better pay for farm workers</w:t>
      </w:r>
    </w:p>
    <w:p w14:paraId="02273869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b) The right to vote for women</w:t>
      </w:r>
    </w:p>
    <w:p w14:paraId="35ABC4A0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c) A more equal education system</w:t>
      </w:r>
    </w:p>
    <w:p w14:paraId="19A2F59D" w14:textId="77777777" w:rsidR="004A5C03" w:rsidRPr="004A5C03" w:rsidRDefault="004A5C03" w:rsidP="004A5C03">
      <w:pPr>
        <w:numPr>
          <w:ilvl w:val="1"/>
          <w:numId w:val="1"/>
        </w:numPr>
      </w:pPr>
      <w:r w:rsidRPr="004A5C03">
        <w:t>d) Laws protecting animals</w:t>
      </w:r>
    </w:p>
    <w:p w14:paraId="120F49E5" w14:textId="77777777" w:rsidR="004A5C03" w:rsidRPr="004A5C03" w:rsidRDefault="00786088" w:rsidP="004A5C03">
      <w:r w:rsidRPr="004A5C03">
        <w:rPr>
          <w:noProof/>
        </w:rPr>
        <w:pict w14:anchorId="1E95F1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F92962D" w14:textId="77777777" w:rsidR="004A5C03" w:rsidRPr="004A5C03" w:rsidRDefault="004A5C03" w:rsidP="004A5C03">
      <w:pPr>
        <w:rPr>
          <w:b/>
          <w:bCs/>
        </w:rPr>
      </w:pPr>
      <w:r w:rsidRPr="004A5C03">
        <w:rPr>
          <w:b/>
          <w:bCs/>
        </w:rPr>
        <w:t>Open-Ended Questions</w:t>
      </w:r>
    </w:p>
    <w:p w14:paraId="65984132" w14:textId="77777777" w:rsidR="004A5C03" w:rsidRPr="004A5C03" w:rsidRDefault="004A5C03" w:rsidP="004A5C03">
      <w:pPr>
        <w:numPr>
          <w:ilvl w:val="0"/>
          <w:numId w:val="2"/>
        </w:numPr>
      </w:pPr>
      <w:r w:rsidRPr="004A5C03">
        <w:rPr>
          <w:b/>
          <w:bCs/>
        </w:rPr>
        <w:t>Why do you think Dolores Huerta's nonviolent approach was effective in bringing about change for farm workers?</w:t>
      </w:r>
    </w:p>
    <w:p w14:paraId="2253B5AD" w14:textId="77777777" w:rsidR="004A5C03" w:rsidRPr="004A5C03" w:rsidRDefault="004A5C03" w:rsidP="004A5C03">
      <w:pPr>
        <w:numPr>
          <w:ilvl w:val="0"/>
          <w:numId w:val="2"/>
        </w:numPr>
      </w:pPr>
      <w:r w:rsidRPr="004A5C03">
        <w:rPr>
          <w:b/>
          <w:bCs/>
        </w:rPr>
        <w:t>In what ways do you think Dolores Huerta’s work as an activist influenced other leaders or movements?</w:t>
      </w:r>
    </w:p>
    <w:p w14:paraId="005AF1E5" w14:textId="77777777" w:rsidR="004A5C03" w:rsidRPr="004A5C03" w:rsidRDefault="004A5C03" w:rsidP="004A5C03">
      <w:pPr>
        <w:numPr>
          <w:ilvl w:val="0"/>
          <w:numId w:val="2"/>
        </w:numPr>
      </w:pPr>
      <w:r w:rsidRPr="004A5C03">
        <w:rPr>
          <w:b/>
          <w:bCs/>
        </w:rPr>
        <w:t>Do you think it is important for leaders to focus on equality for all people? Why or why not?</w:t>
      </w:r>
    </w:p>
    <w:p w14:paraId="31915A00" w14:textId="77777777" w:rsidR="004A5C03" w:rsidRPr="004A5C03" w:rsidRDefault="00786088" w:rsidP="004A5C03">
      <w:r w:rsidRPr="004A5C03">
        <w:rPr>
          <w:noProof/>
        </w:rPr>
        <w:pict w14:anchorId="794DDCE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D11D19" w14:textId="77777777" w:rsidR="004A5C03" w:rsidRDefault="004A5C03"/>
    <w:p w14:paraId="085A6CAB" w14:textId="77777777" w:rsidR="004A5C03" w:rsidRDefault="004A5C03"/>
    <w:p w14:paraId="0E47A4CF" w14:textId="77777777" w:rsidR="004A5C03" w:rsidRDefault="004A5C03"/>
    <w:p w14:paraId="6C9E26AC" w14:textId="77777777" w:rsidR="004A5C03" w:rsidRDefault="004A5C03"/>
    <w:p w14:paraId="1E596FFF" w14:textId="77777777" w:rsidR="004A5C03" w:rsidRDefault="004A5C03"/>
    <w:p w14:paraId="3A03D5DA" w14:textId="77777777" w:rsidR="004A5C03" w:rsidRDefault="004A5C03"/>
    <w:p w14:paraId="249EEF66" w14:textId="682A4E1E" w:rsidR="000C4F25" w:rsidRDefault="004A5C03">
      <w:r>
        <w:lastRenderedPageBreak/>
        <w:t>Answer Key</w:t>
      </w:r>
    </w:p>
    <w:p w14:paraId="74C4999A" w14:textId="77777777" w:rsidR="004A5C03" w:rsidRDefault="004A5C03"/>
    <w:p w14:paraId="00BF0955" w14:textId="77777777" w:rsidR="004A5C03" w:rsidRDefault="004A5C03" w:rsidP="004A5C03">
      <w:pPr>
        <w:pStyle w:val="ListParagraph"/>
        <w:numPr>
          <w:ilvl w:val="0"/>
          <w:numId w:val="3"/>
        </w:numPr>
      </w:pPr>
      <w:r w:rsidRPr="004A5C03">
        <w:t>b) Labor rights and civil rights</w:t>
      </w:r>
    </w:p>
    <w:p w14:paraId="18B61E81" w14:textId="30E5F399" w:rsidR="004A5C03" w:rsidRPr="004A5C03" w:rsidRDefault="004A5C03" w:rsidP="004A5C03">
      <w:pPr>
        <w:pStyle w:val="ListParagraph"/>
        <w:numPr>
          <w:ilvl w:val="0"/>
          <w:numId w:val="3"/>
        </w:numPr>
      </w:pPr>
      <w:r w:rsidRPr="004A5C03">
        <w:t xml:space="preserve"> b) The United Farm Workers (UFW)</w:t>
      </w:r>
    </w:p>
    <w:p w14:paraId="4AB95C86" w14:textId="45BA41D8" w:rsidR="004A5C03" w:rsidRDefault="004A5C03" w:rsidP="004A5C03">
      <w:pPr>
        <w:pStyle w:val="ListParagraph"/>
        <w:numPr>
          <w:ilvl w:val="0"/>
          <w:numId w:val="3"/>
        </w:numPr>
      </w:pPr>
      <w:r w:rsidRPr="004A5C03">
        <w:t xml:space="preserve">b) “Si, se </w:t>
      </w:r>
      <w:proofErr w:type="spellStart"/>
      <w:r w:rsidRPr="004A5C03">
        <w:t>puede</w:t>
      </w:r>
      <w:proofErr w:type="spellEnd"/>
      <w:r w:rsidRPr="004A5C03">
        <w:t>!”</w:t>
      </w:r>
    </w:p>
    <w:p w14:paraId="1E234694" w14:textId="77777777" w:rsidR="004A5C03" w:rsidRDefault="004A5C03" w:rsidP="004A5C03">
      <w:pPr>
        <w:pStyle w:val="ListParagraph"/>
        <w:numPr>
          <w:ilvl w:val="0"/>
          <w:numId w:val="3"/>
        </w:numPr>
      </w:pPr>
      <w:r w:rsidRPr="004A5C03">
        <w:t>b) Nonviolent civil disobedience</w:t>
      </w:r>
    </w:p>
    <w:p w14:paraId="4F7E97BB" w14:textId="25C9ED5E" w:rsidR="004A5C03" w:rsidRPr="004A5C03" w:rsidRDefault="004A5C03" w:rsidP="004A5C03">
      <w:pPr>
        <w:pStyle w:val="ListParagraph"/>
        <w:numPr>
          <w:ilvl w:val="0"/>
          <w:numId w:val="3"/>
        </w:numPr>
      </w:pPr>
      <w:r>
        <w:t xml:space="preserve">a) </w:t>
      </w:r>
      <w:r w:rsidRPr="004A5C03">
        <w:t>Better pay for farm workers</w:t>
      </w:r>
    </w:p>
    <w:p w14:paraId="05F97EB5" w14:textId="77777777" w:rsidR="004A5C03" w:rsidRDefault="004A5C03" w:rsidP="004A5C03">
      <w:pPr>
        <w:pStyle w:val="ListParagraph"/>
      </w:pPr>
    </w:p>
    <w:p w14:paraId="7FB47C8E" w14:textId="77777777" w:rsidR="004A5C03" w:rsidRDefault="004A5C03" w:rsidP="004A5C03">
      <w:pPr>
        <w:pStyle w:val="ListParagraph"/>
      </w:pPr>
    </w:p>
    <w:p w14:paraId="15B4FAC5" w14:textId="4AE32A7F" w:rsidR="004A5C03" w:rsidRDefault="004A5C03" w:rsidP="004A5C03">
      <w:pPr>
        <w:pStyle w:val="ListParagraph"/>
      </w:pPr>
      <w:r>
        <w:t>Discussion Question Answer possibilities</w:t>
      </w:r>
    </w:p>
    <w:p w14:paraId="09995ED9" w14:textId="7740D775" w:rsidR="004A5C03" w:rsidRPr="004A5C03" w:rsidRDefault="004A5C03" w:rsidP="004A5C03">
      <w:pPr>
        <w:pStyle w:val="ListParagraph"/>
        <w:numPr>
          <w:ilvl w:val="0"/>
          <w:numId w:val="4"/>
        </w:numPr>
      </w:pPr>
      <w:r w:rsidRPr="004A5C03">
        <w:rPr>
          <w:i/>
          <w:iCs/>
        </w:rPr>
        <w:t>Answer suggestion: Students should explain that nonviolent action helps bring attention to issues without causing harm and that it can unite people in a peaceful movement for justice.</w:t>
      </w:r>
    </w:p>
    <w:p w14:paraId="62FCB5D1" w14:textId="77777777" w:rsidR="004A5C03" w:rsidRPr="004A5C03" w:rsidRDefault="004A5C03" w:rsidP="004A5C03">
      <w:pPr>
        <w:pStyle w:val="ListParagraph"/>
        <w:numPr>
          <w:ilvl w:val="0"/>
          <w:numId w:val="4"/>
        </w:numPr>
      </w:pPr>
      <w:r w:rsidRPr="004A5C03">
        <w:rPr>
          <w:i/>
          <w:iCs/>
        </w:rPr>
        <w:t>Answer suggestion: Students can mention how Huerta’s work inspired other leaders in the labor movement, civil rights movement, or feminist movements.</w:t>
      </w:r>
    </w:p>
    <w:p w14:paraId="11DD263B" w14:textId="0E3AB526" w:rsidR="004A5C03" w:rsidRPr="004A5C03" w:rsidRDefault="004A5C03" w:rsidP="004A5C03">
      <w:pPr>
        <w:pStyle w:val="ListParagraph"/>
        <w:numPr>
          <w:ilvl w:val="0"/>
          <w:numId w:val="4"/>
        </w:numPr>
      </w:pPr>
      <w:r w:rsidRPr="004A5C03">
        <w:rPr>
          <w:i/>
          <w:iCs/>
        </w:rPr>
        <w:t>Students should reflect on the importance of equality in society, with reasons such as promoting fairness, justice, and better opportunities for everyone.</w:t>
      </w:r>
    </w:p>
    <w:p w14:paraId="676684AC" w14:textId="77777777" w:rsidR="004A5C03" w:rsidRDefault="004A5C03" w:rsidP="004A5C03">
      <w:pPr>
        <w:pStyle w:val="ListParagraph"/>
        <w:numPr>
          <w:ilvl w:val="0"/>
          <w:numId w:val="4"/>
        </w:numPr>
      </w:pPr>
    </w:p>
    <w:sectPr w:rsidR="004A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C5576"/>
    <w:multiLevelType w:val="multilevel"/>
    <w:tmpl w:val="912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D09CC"/>
    <w:multiLevelType w:val="hybridMultilevel"/>
    <w:tmpl w:val="9EA0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575E"/>
    <w:multiLevelType w:val="multilevel"/>
    <w:tmpl w:val="0CAC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C4119"/>
    <w:multiLevelType w:val="hybridMultilevel"/>
    <w:tmpl w:val="20E8DD94"/>
    <w:lvl w:ilvl="0" w:tplc="12A0C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68611">
    <w:abstractNumId w:val="0"/>
  </w:num>
  <w:num w:numId="2" w16cid:durableId="1043673138">
    <w:abstractNumId w:val="2"/>
  </w:num>
  <w:num w:numId="3" w16cid:durableId="274750174">
    <w:abstractNumId w:val="1"/>
  </w:num>
  <w:num w:numId="4" w16cid:durableId="1899322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03"/>
    <w:rsid w:val="000C4F25"/>
    <w:rsid w:val="004A5C03"/>
    <w:rsid w:val="0052774A"/>
    <w:rsid w:val="00597D68"/>
    <w:rsid w:val="00786088"/>
    <w:rsid w:val="009823EF"/>
    <w:rsid w:val="00B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36E5"/>
  <w15:chartTrackingRefBased/>
  <w15:docId w15:val="{B904BE53-32E4-5341-97B9-2DCF7CC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C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C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C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C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C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C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2024-11-07T00:03:00Z</dcterms:created>
  <dcterms:modified xsi:type="dcterms:W3CDTF">2024-11-07T00:07:00Z</dcterms:modified>
</cp:coreProperties>
</file>