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m2t8i4ma97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 Beginning Algebra: Word Problems Quiz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___________________________  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Instructions</w:t>
      </w:r>
      <w:r w:rsidDel="00000000" w:rsidR="00000000" w:rsidRPr="00000000">
        <w:rPr>
          <w:rtl w:val="0"/>
        </w:rPr>
        <w:t xml:space="preserve">: Read each word problem. Use the hints to help you write an </w:t>
      </w:r>
      <w:r w:rsidDel="00000000" w:rsidR="00000000" w:rsidRPr="00000000">
        <w:rPr>
          <w:b w:val="1"/>
          <w:rtl w:val="0"/>
        </w:rPr>
        <w:t xml:space="preserve">algebra expression</w:t>
      </w:r>
      <w:r w:rsidDel="00000000" w:rsidR="00000000" w:rsidRPr="00000000">
        <w:rPr>
          <w:rtl w:val="0"/>
        </w:rPr>
        <w:t xml:space="preserve">. You do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need to solve the problems. Just write the expression using a variable (like xxx, hhh, or mmm).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8ei6qfax5o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💼 Maria’s Work Pay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Maria earns $45 every hour she works. Let h be the number of hours she works.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$45 by the number of hours.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sah9qb61m0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💰 Jamal’s Budget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Jamal has $2,000 each month. He pays r dollars for rent, $300 for food, and $150 for bills.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Add all the money he spends and subtract from $2,000.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9zourwd1glp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🚗 Cost of a Ride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ride costs $3 to start and $0.75 for each mile. Let m be the number of miles.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$0.75 by miles and add $3.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q6763rc6yi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🏋️ Gym Membership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gym costs $25 to join and $40 each month. Let m be the number of months.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$40 by months, then add $25.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ilnnagsehjz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🎁 Clara’s Job Bonus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Clara earns $20 per hour and gets a $100 bonus if she works over 40 hours. Let h be her hours worked.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$20 by hours and add $100.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jeuiogbzh2h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🌐 Extra Internet Data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get 10 GB of internet. After that, it’s $5 for each extra GB. Let x be the number of extra GB.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$5 by extra GB.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fa077mg2ri2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🕯️ Candle Sales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candle sells for p dollars. The business sells c candles.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price per candle by number sold.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u5k6h7f92v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🌴 Saving for Vacation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Alex saves $100 every 2 weeks. Let w be the number of weeks.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That’s $50 per week. Multiply $50 by weeks.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qsqqy5rk9l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🏠 House Commission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worker earns 3% commission when selling a house worth p dollars.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3% = 0.03. Multiply that by p.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mr71e7nfrkb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🎂 Bakery Profits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bakery makes x dollars on each cake. They sell 50 cakes a day.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Hint</w:t>
      </w:r>
      <w:r w:rsidDel="00000000" w:rsidR="00000000" w:rsidRPr="00000000">
        <w:rPr>
          <w:rtl w:val="0"/>
        </w:rPr>
        <w:t xml:space="preserve">: Multiply 50 by the profit per cake.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Expression</w:t>
      </w:r>
      <w:r w:rsidDel="00000000" w:rsidR="00000000" w:rsidRPr="00000000">
        <w:rPr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5cgbmafg07q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Answer Key (for Teachers or Self-Check)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45h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2000−r−450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3+0.75m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25+40m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20h+100 </w:t>
      </w:r>
      <w:r w:rsidDel="00000000" w:rsidR="00000000" w:rsidRPr="00000000">
        <w:rPr>
          <w:i w:val="1"/>
          <w:rtl w:val="0"/>
        </w:rPr>
        <w:t xml:space="preserve">(if h&gt;40h &gt; 40h&gt;40)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5x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pc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50w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0.03p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50x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