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8DF1" w14:textId="5B6F3FB1" w:rsidR="00403DD6" w:rsidRPr="00B912EF" w:rsidRDefault="00B912EF" w:rsidP="00B912EF">
      <w:pPr>
        <w:jc w:val="center"/>
        <w:rPr>
          <w:sz w:val="28"/>
          <w:szCs w:val="28"/>
        </w:rPr>
      </w:pPr>
      <w:r w:rsidRPr="00B912EF">
        <w:rPr>
          <w:sz w:val="28"/>
          <w:szCs w:val="28"/>
        </w:rPr>
        <w:t>Email checklist</w:t>
      </w:r>
    </w:p>
    <w:p w14:paraId="3D3C5098" w14:textId="77777777" w:rsidR="00B912EF" w:rsidRDefault="00B912EF"/>
    <w:p w14:paraId="0E56C6D9" w14:textId="1151F035" w:rsidR="00B912EF" w:rsidRDefault="00B912EF">
      <w:sdt>
        <w:sdtPr>
          <w:id w:val="166929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Address to recipient is filled</w:t>
      </w:r>
    </w:p>
    <w:p w14:paraId="2BAAE2E8" w14:textId="36B7FA5F" w:rsidR="00B912EF" w:rsidRDefault="00B912EF">
      <w:sdt>
        <w:sdtPr>
          <w:id w:val="9544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Subject line has a few phrases</w:t>
      </w:r>
    </w:p>
    <w:p w14:paraId="2B5E6788" w14:textId="77777777" w:rsidR="00B912EF" w:rsidRDefault="00B912EF">
      <w:sdt>
        <w:sdtPr>
          <w:id w:val="-199424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 greeting begins the email </w:t>
      </w:r>
    </w:p>
    <w:p w14:paraId="0665073F" w14:textId="77777777" w:rsidR="00B912EF" w:rsidRDefault="00B912EF">
      <w:sdt>
        <w:sdtPr>
          <w:id w:val="-108337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The body of the email has at least 5 sentences</w:t>
      </w:r>
    </w:p>
    <w:p w14:paraId="43D3651E" w14:textId="77777777" w:rsidR="00B912EF" w:rsidRDefault="00B912EF">
      <w:sdt>
        <w:sdtPr>
          <w:id w:val="-64342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 conclusion ends the body </w:t>
      </w:r>
    </w:p>
    <w:p w14:paraId="470FCF54" w14:textId="7030B54F" w:rsidR="00B912EF" w:rsidRDefault="00B912EF">
      <w:sdt>
        <w:sdtPr>
          <w:id w:val="106885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 signature ends the email </w:t>
      </w:r>
    </w:p>
    <w:sectPr w:rsidR="00B9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EF"/>
    <w:rsid w:val="00403DD6"/>
    <w:rsid w:val="0041513A"/>
    <w:rsid w:val="00AF075D"/>
    <w:rsid w:val="00B053CA"/>
    <w:rsid w:val="00B912EF"/>
    <w:rsid w:val="00D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E672"/>
  <w15:chartTrackingRefBased/>
  <w15:docId w15:val="{2BB857C4-6878-4D42-A7FB-8B59B2D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Manglicmot</dc:creator>
  <cp:keywords/>
  <dc:description/>
  <cp:lastModifiedBy>Maricel Manglicmot</cp:lastModifiedBy>
  <cp:revision>2</cp:revision>
  <dcterms:created xsi:type="dcterms:W3CDTF">2025-05-06T20:52:00Z</dcterms:created>
  <dcterms:modified xsi:type="dcterms:W3CDTF">2025-05-06T20:57:00Z</dcterms:modified>
</cp:coreProperties>
</file>