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pacing w:before="480" w:lineRule="auto"/>
        <w:rPr>
          <w:b w:val="1"/>
          <w:sz w:val="46"/>
          <w:szCs w:val="46"/>
        </w:rPr>
      </w:pPr>
      <w:bookmarkStart w:colFirst="0" w:colLast="0" w:name="_1dd2nj4s3kyd" w:id="0"/>
      <w:bookmarkEnd w:id="0"/>
      <w:r w:rsidDel="00000000" w:rsidR="00000000" w:rsidRPr="00000000">
        <w:rPr>
          <w:b w:val="1"/>
          <w:sz w:val="46"/>
          <w:szCs w:val="46"/>
          <w:rtl w:val="0"/>
        </w:rPr>
        <w:t xml:space="preserve">Scientific Notation – Beginner Worksheet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Name:</w:t>
      </w:r>
      <w:r w:rsidDel="00000000" w:rsidR="00000000" w:rsidRPr="00000000">
        <w:rPr>
          <w:rtl w:val="0"/>
        </w:rPr>
        <w:t xml:space="preserve"> ___________________________</w:t>
        <w:br w:type="textWrapping"/>
        <w:t xml:space="preserve"> </w:t>
      </w:r>
      <w:r w:rsidDel="00000000" w:rsidR="00000000" w:rsidRPr="00000000">
        <w:rPr>
          <w:b w:val="1"/>
          <w:rtl w:val="0"/>
        </w:rPr>
        <w:t xml:space="preserve">Date:</w:t>
      </w:r>
      <w:r w:rsidDel="00000000" w:rsidR="00000000" w:rsidRPr="00000000">
        <w:rPr>
          <w:rtl w:val="0"/>
        </w:rPr>
        <w:t xml:space="preserve"> ___________________________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gdkenu94524i" w:id="1"/>
      <w:bookmarkEnd w:id="1"/>
      <w:r w:rsidDel="00000000" w:rsidR="00000000" w:rsidRPr="00000000">
        <w:rPr>
          <w:b w:val="1"/>
          <w:sz w:val="34"/>
          <w:szCs w:val="34"/>
          <w:rtl w:val="0"/>
        </w:rPr>
        <w:t xml:space="preserve">🔢 Part A: Convert to Scientific Notation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Write each number in scientific notation.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3,000 = _________________________</w:t>
        <w:br w:type="textWrapping"/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45,000 = _________________________</w:t>
        <w:br w:type="textWrapping"/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0.0008 = _________________________</w:t>
        <w:br w:type="textWrapping"/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0.00000051 = _________________________</w:t>
        <w:br w:type="textWrapping"/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7,200,000 = _________________________</w:t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602,000,000,000,000,000,000,000 = _________________________</w:t>
        <w:br w:type="textWrapping"/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aih4u43v6h0y" w:id="2"/>
      <w:bookmarkEnd w:id="2"/>
      <w:r w:rsidDel="00000000" w:rsidR="00000000" w:rsidRPr="00000000">
        <w:rPr>
          <w:b w:val="1"/>
          <w:sz w:val="34"/>
          <w:szCs w:val="34"/>
          <w:rtl w:val="0"/>
        </w:rPr>
        <w:t xml:space="preserve">🔁 Part B: Convert to Standard Notation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Write each number in standard (regular) form.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1.2 × 10³ = _________________________</w:t>
        <w:br w:type="textWrapping"/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5.7 × 10⁴ = _________________________</w:t>
        <w:br w:type="textWrapping"/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3.6 × 10⁻² = _________________________</w:t>
        <w:br w:type="textWrapping"/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9.1 × 10⁻⁵ = _________________________</w:t>
        <w:br w:type="textWrapping"/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7.89 × 10⁶ = _________________________</w:t>
        <w:br w:type="textWrapping"/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4.2 × 10⁻³ = _________________________</w:t>
        <w:br w:type="textWrapping"/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rtq0b3k3skv9" w:id="3"/>
      <w:bookmarkEnd w:id="3"/>
      <w:r w:rsidDel="00000000" w:rsidR="00000000" w:rsidRPr="00000000">
        <w:rPr>
          <w:b w:val="1"/>
          <w:sz w:val="34"/>
          <w:szCs w:val="34"/>
          <w:rtl w:val="0"/>
        </w:rPr>
        <w:t xml:space="preserve">🌍 Part C: Match Scientific Notation with a Real-World Quantity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Write the correct letter (A–D) next to each item.</w:t>
      </w:r>
    </w:p>
    <w:tbl>
      <w:tblPr>
        <w:tblStyle w:val="Table1"/>
        <w:tblW w:w="608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135"/>
        <w:gridCol w:w="3950"/>
        <w:tblGridChange w:id="0">
          <w:tblGrid>
            <w:gridCol w:w="2135"/>
            <w:gridCol w:w="395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Scientific Notation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A. 1.0 × 10⁻⁹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Size of a nanometer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B. 1.5 × 10⁸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Distance from Earth to the Sun (miles)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C. 6.4 × 10³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Distance across the U.S. (km)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D. 3.2 × 10⁷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Population of Canada</w:t>
            </w:r>
          </w:p>
        </w:tc>
      </w:tr>
    </w:tbl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br w:type="textWrapping"/>
        <w:t xml:space="preserve">_______ Population of Canada (~38 million)</w:t>
        <w:br w:type="textWrapping"/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_______ Size of a nanometer</w:t>
        <w:br w:type="textWrapping"/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_______ Distance across the U.S.</w:t>
        <w:br w:type="textWrapping"/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_______ Distance from Earth to the Sun</w:t>
        <w:br w:type="textWrapping"/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144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