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427F" w14:textId="77777777" w:rsidR="003E63D6" w:rsidRPr="005B373E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5B373E">
        <w:rPr>
          <w:rFonts w:ascii="Arial" w:eastAsia="Calibri" w:hAnsi="Arial" w:cs="Arial"/>
          <w:color w:val="0F4761"/>
        </w:rPr>
        <w:t xml:space="preserve">AI and Media Literacy Team Project </w:t>
      </w:r>
    </w:p>
    <w:p w14:paraId="164E02E4" w14:textId="77777777" w:rsidR="003E63D6" w:rsidRPr="005B373E" w:rsidRDefault="00000000" w:rsidP="005B373E">
      <w:pPr>
        <w:pStyle w:val="Heading2"/>
        <w:rPr>
          <w:rFonts w:ascii="Arial" w:hAnsi="Arial" w:cs="Arial"/>
          <w:sz w:val="24"/>
          <w:szCs w:val="24"/>
        </w:rPr>
      </w:pPr>
      <w:r w:rsidRPr="005B373E">
        <w:rPr>
          <w:rFonts w:ascii="Arial" w:hAnsi="Arial" w:cs="Arial"/>
          <w:sz w:val="24"/>
          <w:szCs w:val="24"/>
        </w:rPr>
        <w:t xml:space="preserve">How to detect AI-generated Images </w:t>
      </w:r>
    </w:p>
    <w:p w14:paraId="125C2C95" w14:textId="77777777" w:rsidR="005B373E" w:rsidRPr="005B373E" w:rsidRDefault="005B373E" w:rsidP="005B373E">
      <w:pPr>
        <w:ind w:left="345" w:firstLine="0"/>
        <w:rPr>
          <w:rFonts w:ascii="Arial" w:hAnsi="Arial" w:cs="Arial"/>
        </w:rPr>
      </w:pPr>
    </w:p>
    <w:p w14:paraId="2D8BA111" w14:textId="0EF61A50" w:rsidR="005B373E" w:rsidRPr="005B373E" w:rsidRDefault="005B373E" w:rsidP="005B373E">
      <w:pPr>
        <w:pStyle w:val="Heading3"/>
        <w:rPr>
          <w:rFonts w:ascii="Arial" w:hAnsi="Arial" w:cs="Arial"/>
        </w:rPr>
      </w:pPr>
      <w:r w:rsidRPr="005B373E">
        <w:rPr>
          <w:rFonts w:ascii="Arial" w:hAnsi="Arial" w:cs="Arial"/>
        </w:rPr>
        <w:t>Required Elements:</w:t>
      </w:r>
    </w:p>
    <w:p w14:paraId="30D4BBCA" w14:textId="77777777" w:rsidR="005B373E" w:rsidRPr="005B373E" w:rsidRDefault="005B373E" w:rsidP="005B373E">
      <w:pPr>
        <w:ind w:left="345" w:firstLine="0"/>
        <w:rPr>
          <w:rFonts w:ascii="Arial" w:hAnsi="Arial" w:cs="Arial"/>
        </w:rPr>
      </w:pPr>
    </w:p>
    <w:p w14:paraId="0C591125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Clear title (e.g., How to Spot AI Generated Images) </w:t>
      </w:r>
    </w:p>
    <w:p w14:paraId="4FF36D91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An introduction explaining why people need to know about AI images or videos </w:t>
      </w:r>
    </w:p>
    <w:p w14:paraId="48BF2533" w14:textId="3E0E8CAC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One AI-generated image the team creates or </w:t>
      </w:r>
      <w:r w:rsidR="005B373E" w:rsidRPr="005B373E">
        <w:rPr>
          <w:rFonts w:ascii="Arial" w:hAnsi="Arial" w:cs="Arial"/>
        </w:rPr>
        <w:t>finds online</w:t>
      </w:r>
    </w:p>
    <w:p w14:paraId="6802E0FA" w14:textId="77777777" w:rsidR="003E63D6" w:rsidRPr="005B373E" w:rsidRDefault="00000000">
      <w:pPr>
        <w:numPr>
          <w:ilvl w:val="0"/>
          <w:numId w:val="1"/>
        </w:numPr>
        <w:spacing w:after="6" w:line="277" w:lineRule="auto"/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An explanation of one or two positives of AI for creating images or videos and one or two negatives or dangers of AI generated images or videos </w:t>
      </w:r>
    </w:p>
    <w:p w14:paraId="517DD3A6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At least five clues for detecting if an image or video is real or made with AI with simple explanations </w:t>
      </w:r>
    </w:p>
    <w:p w14:paraId="632D78AB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Optional: Other visual examples or links  </w:t>
      </w:r>
    </w:p>
    <w:p w14:paraId="627B3181" w14:textId="0CA1CC32" w:rsidR="003E63D6" w:rsidRPr="005B373E" w:rsidRDefault="00000000">
      <w:pPr>
        <w:numPr>
          <w:ilvl w:val="0"/>
          <w:numId w:val="1"/>
        </w:numPr>
        <w:spacing w:after="7" w:line="405" w:lineRule="auto"/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 conclusion: How the audience can benefit from this information  </w:t>
      </w:r>
      <w:r w:rsidR="005B373E" w:rsidRPr="005B373E">
        <w:rPr>
          <w:rFonts w:ascii="Arial" w:hAnsi="Arial" w:cs="Arial"/>
        </w:rPr>
        <w:t>S</w:t>
      </w:r>
      <w:r w:rsidRPr="005B373E">
        <w:rPr>
          <w:rFonts w:ascii="Arial" w:hAnsi="Arial" w:cs="Arial"/>
        </w:rPr>
        <w:t xml:space="preserve">entence starters as needed: </w:t>
      </w:r>
    </w:p>
    <w:p w14:paraId="2B270598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One clue to look for is… </w:t>
      </w:r>
    </w:p>
    <w:p w14:paraId="130E68FF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Always check for... </w:t>
      </w:r>
    </w:p>
    <w:p w14:paraId="2ADEAAC5" w14:textId="77777777" w:rsidR="003E63D6" w:rsidRPr="005B373E" w:rsidRDefault="00000000">
      <w:pPr>
        <w:numPr>
          <w:ilvl w:val="0"/>
          <w:numId w:val="1"/>
        </w:numPr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This image may be AI generated because… </w:t>
      </w:r>
    </w:p>
    <w:p w14:paraId="3B4A20E2" w14:textId="77777777" w:rsidR="003E63D6" w:rsidRPr="005B373E" w:rsidRDefault="00000000">
      <w:pPr>
        <w:numPr>
          <w:ilvl w:val="0"/>
          <w:numId w:val="1"/>
        </w:numPr>
        <w:spacing w:after="153"/>
        <w:ind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People should be careful when… </w:t>
      </w:r>
    </w:p>
    <w:p w14:paraId="25DC455C" w14:textId="77777777" w:rsidR="003E63D6" w:rsidRPr="005B373E" w:rsidRDefault="00000000">
      <w:pPr>
        <w:spacing w:after="182" w:line="259" w:lineRule="auto"/>
        <w:ind w:left="0" w:firstLine="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 </w:t>
      </w:r>
    </w:p>
    <w:p w14:paraId="0E5DAA4C" w14:textId="77777777" w:rsidR="003E63D6" w:rsidRPr="005B373E" w:rsidRDefault="00000000">
      <w:pPr>
        <w:spacing w:after="179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Your team will create and present one of the following (other formats accepted): </w:t>
      </w:r>
    </w:p>
    <w:p w14:paraId="3A5AF136" w14:textId="77777777" w:rsidR="003E63D6" w:rsidRPr="005B373E" w:rsidRDefault="00000000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 Tip Sheet  </w:t>
      </w:r>
    </w:p>
    <w:p w14:paraId="4DE48905" w14:textId="77777777" w:rsidR="003E63D6" w:rsidRPr="005B373E" w:rsidRDefault="00000000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An infographic  </w:t>
      </w:r>
    </w:p>
    <w:p w14:paraId="53696DF1" w14:textId="77777777" w:rsidR="003E63D6" w:rsidRPr="005B373E" w:rsidRDefault="00000000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 slideshow </w:t>
      </w:r>
    </w:p>
    <w:p w14:paraId="0EAB8A53" w14:textId="77777777" w:rsidR="003E63D6" w:rsidRPr="005B373E" w:rsidRDefault="00000000">
      <w:pPr>
        <w:numPr>
          <w:ilvl w:val="0"/>
          <w:numId w:val="2"/>
        </w:numPr>
        <w:spacing w:after="177"/>
        <w:ind w:hanging="360"/>
        <w:rPr>
          <w:rFonts w:ascii="Arial" w:hAnsi="Arial" w:cs="Arial"/>
        </w:rPr>
      </w:pPr>
      <w:r w:rsidRPr="005B373E">
        <w:rPr>
          <w:rFonts w:ascii="Arial" w:hAnsi="Arial" w:cs="Arial"/>
        </w:rPr>
        <w:t xml:space="preserve">A video </w:t>
      </w:r>
    </w:p>
    <w:p w14:paraId="4E773E3F" w14:textId="0365637C" w:rsidR="003E63D6" w:rsidRPr="005B373E" w:rsidRDefault="003E63D6">
      <w:pPr>
        <w:spacing w:after="0" w:line="259" w:lineRule="auto"/>
        <w:ind w:left="8" w:firstLine="0"/>
        <w:jc w:val="center"/>
        <w:rPr>
          <w:rFonts w:ascii="Arial" w:hAnsi="Arial" w:cs="Arial"/>
        </w:rPr>
      </w:pPr>
    </w:p>
    <w:sectPr w:rsidR="003E63D6" w:rsidRPr="005B373E">
      <w:pgSz w:w="12240" w:h="15840"/>
      <w:pgMar w:top="1440" w:right="14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C69"/>
    <w:multiLevelType w:val="hybridMultilevel"/>
    <w:tmpl w:val="16FAE87E"/>
    <w:lvl w:ilvl="0" w:tplc="BB7AB8D6">
      <w:start w:val="1"/>
      <w:numFmt w:val="decimal"/>
      <w:lvlText w:val="%1."/>
      <w:lvlJc w:val="left"/>
      <w:pPr>
        <w:ind w:left="705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E8218">
      <w:start w:val="1"/>
      <w:numFmt w:val="lowerLetter"/>
      <w:lvlText w:val="%2"/>
      <w:lvlJc w:val="left"/>
      <w:pPr>
        <w:ind w:left="14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8CF40">
      <w:start w:val="1"/>
      <w:numFmt w:val="lowerRoman"/>
      <w:lvlText w:val="%3"/>
      <w:lvlJc w:val="left"/>
      <w:pPr>
        <w:ind w:left="21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6DA20">
      <w:start w:val="1"/>
      <w:numFmt w:val="decimal"/>
      <w:lvlText w:val="%4"/>
      <w:lvlJc w:val="left"/>
      <w:pPr>
        <w:ind w:left="28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EC824">
      <w:start w:val="1"/>
      <w:numFmt w:val="lowerLetter"/>
      <w:lvlText w:val="%5"/>
      <w:lvlJc w:val="left"/>
      <w:pPr>
        <w:ind w:left="360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8BCDC">
      <w:start w:val="1"/>
      <w:numFmt w:val="lowerRoman"/>
      <w:lvlText w:val="%6"/>
      <w:lvlJc w:val="left"/>
      <w:pPr>
        <w:ind w:left="432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E0060">
      <w:start w:val="1"/>
      <w:numFmt w:val="decimal"/>
      <w:lvlText w:val="%7"/>
      <w:lvlJc w:val="left"/>
      <w:pPr>
        <w:ind w:left="50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A836A">
      <w:start w:val="1"/>
      <w:numFmt w:val="lowerLetter"/>
      <w:lvlText w:val="%8"/>
      <w:lvlJc w:val="left"/>
      <w:pPr>
        <w:ind w:left="57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6AE28">
      <w:start w:val="1"/>
      <w:numFmt w:val="lowerRoman"/>
      <w:lvlText w:val="%9"/>
      <w:lvlJc w:val="left"/>
      <w:pPr>
        <w:ind w:left="64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4B6281"/>
    <w:multiLevelType w:val="hybridMultilevel"/>
    <w:tmpl w:val="67B03D66"/>
    <w:lvl w:ilvl="0" w:tplc="C58291E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A7B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C1B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C52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11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28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A3E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2F2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4DF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3433255">
    <w:abstractNumId w:val="1"/>
  </w:num>
  <w:num w:numId="2" w16cid:durableId="18963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D6"/>
    <w:rsid w:val="003E63D6"/>
    <w:rsid w:val="005B373E"/>
    <w:rsid w:val="00A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9580"/>
  <w15:docId w15:val="{81ADC587-8C91-4E30-A9DA-F32F5B29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8" w:lineRule="auto"/>
      <w:ind w:left="10" w:hanging="10"/>
    </w:pPr>
    <w:rPr>
      <w:rFonts w:ascii="Lexend" w:eastAsia="Lexend" w:hAnsi="Lexend" w:cs="Lexend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7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73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2026-02-20T20:19:00Z</dcterms:created>
  <dcterms:modified xsi:type="dcterms:W3CDTF">2026-02-20T20:19:00Z</dcterms:modified>
</cp:coreProperties>
</file>