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63FD" w14:textId="211A8901" w:rsidR="00705326" w:rsidRPr="004D7886" w:rsidRDefault="007F49A6">
      <w:pPr>
        <w:spacing w:after="81" w:line="259" w:lineRule="auto"/>
        <w:ind w:left="20" w:firstLine="0"/>
        <w:rPr>
          <w:rFonts w:ascii="Arial" w:hAnsi="Arial" w:cs="Arial"/>
        </w:rPr>
      </w:pPr>
      <w:r>
        <w:rPr>
          <w:rFonts w:ascii="Arial" w:eastAsia="Calibri" w:hAnsi="Arial" w:cs="Arial"/>
          <w:color w:val="0F4761"/>
          <w:sz w:val="40"/>
        </w:rPr>
        <w:t>My Unsung Hero Podcast Project</w:t>
      </w:r>
    </w:p>
    <w:p w14:paraId="273E5A5B" w14:textId="03A1EA29" w:rsidR="00705326" w:rsidRPr="004D7886" w:rsidRDefault="004D7886">
      <w:pPr>
        <w:pStyle w:val="Heading1"/>
        <w:ind w:left="725" w:hanging="360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Read/Listen to </w:t>
      </w:r>
      <w:r>
        <w:rPr>
          <w:rFonts w:ascii="Arial" w:hAnsi="Arial" w:cs="Arial"/>
        </w:rPr>
        <w:t>a Podcast of a Personal Narrative and</w:t>
      </w:r>
      <w:r w:rsidRPr="004D7886">
        <w:rPr>
          <w:rFonts w:ascii="Arial" w:hAnsi="Arial" w:cs="Arial"/>
        </w:rPr>
        <w:t xml:space="preserve"> Write a </w:t>
      </w:r>
      <w:r>
        <w:rPr>
          <w:rFonts w:ascii="Arial" w:hAnsi="Arial" w:cs="Arial"/>
        </w:rPr>
        <w:t>Gist (Summary)</w:t>
      </w:r>
    </w:p>
    <w:p w14:paraId="1E1D1EDE" w14:textId="64C81135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For this assignment, you will first read and listen to </w:t>
      </w:r>
      <w:r w:rsidR="007F49A6">
        <w:rPr>
          <w:rFonts w:ascii="Arial" w:hAnsi="Arial" w:cs="Arial"/>
        </w:rPr>
        <w:t xml:space="preserve">a podcast episode from </w:t>
      </w:r>
      <w:hyperlink r:id="rId7" w:history="1">
        <w:r w:rsidR="007F49A6" w:rsidRPr="007F49A6">
          <w:rPr>
            <w:rStyle w:val="Hyperlink"/>
            <w:rFonts w:ascii="Arial" w:hAnsi="Arial" w:cs="Arial"/>
          </w:rPr>
          <w:t>My Unsung Hero</w:t>
        </w:r>
      </w:hyperlink>
      <w:r w:rsidR="007F49A6">
        <w:rPr>
          <w:rFonts w:ascii="Arial" w:hAnsi="Arial" w:cs="Arial"/>
        </w:rPr>
        <w:t>.</w:t>
      </w:r>
      <w:r w:rsidRPr="004D7886">
        <w:rPr>
          <w:rFonts w:ascii="Arial" w:hAnsi="Arial" w:cs="Arial"/>
        </w:rPr>
        <w:t xml:space="preserve"> Choose on</w:t>
      </w:r>
      <w:r w:rsidR="00F40793" w:rsidRPr="004D7886">
        <w:rPr>
          <w:rFonts w:ascii="Arial" w:hAnsi="Arial" w:cs="Arial"/>
        </w:rPr>
        <w:t>e podcast episode</w:t>
      </w:r>
      <w:r w:rsidRPr="004D7886">
        <w:rPr>
          <w:rFonts w:ascii="Arial" w:hAnsi="Arial" w:cs="Arial"/>
        </w:rPr>
        <w:t xml:space="preserve"> that you like, that inspires you, or that resonates with you. Then complete the following: </w:t>
      </w:r>
    </w:p>
    <w:p w14:paraId="5E35DAE7" w14:textId="665AF763" w:rsidR="00705326" w:rsidRPr="004D7886" w:rsidRDefault="004D7886" w:rsidP="004D7886">
      <w:pPr>
        <w:rPr>
          <w:rFonts w:ascii="Arial" w:hAnsi="Arial" w:cs="Arial"/>
        </w:rPr>
      </w:pPr>
      <w:r w:rsidRPr="004D7886">
        <w:rPr>
          <w:rFonts w:ascii="Arial" w:hAnsi="Arial" w:cs="Arial"/>
        </w:rPr>
        <w:t>Title</w:t>
      </w:r>
      <w:r>
        <w:rPr>
          <w:rFonts w:ascii="Arial" w:hAnsi="Arial" w:cs="Arial"/>
        </w:rPr>
        <w:t>:</w:t>
      </w:r>
      <w:r w:rsidRPr="004D7886">
        <w:rPr>
          <w:rFonts w:ascii="Arial" w:hAnsi="Arial" w:cs="Arial"/>
        </w:rPr>
        <w:t xml:space="preserve"> </w:t>
      </w:r>
    </w:p>
    <w:p w14:paraId="6B05B661" w14:textId="77777777" w:rsid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>Source _____________________________________________________________</w:t>
      </w:r>
    </w:p>
    <w:p w14:paraId="531BA8DB" w14:textId="631D02EA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Fill out the 5Ws and H.  </w:t>
      </w:r>
    </w:p>
    <w:p w14:paraId="6729CAB3" w14:textId="77777777" w:rsidR="00705326" w:rsidRPr="004D7886" w:rsidRDefault="004D7886">
      <w:pPr>
        <w:spacing w:after="155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Who:  </w:t>
      </w:r>
    </w:p>
    <w:p w14:paraId="49521982" w14:textId="77777777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What:  </w:t>
      </w:r>
    </w:p>
    <w:p w14:paraId="6DA959F4" w14:textId="77777777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Where:  </w:t>
      </w:r>
    </w:p>
    <w:p w14:paraId="14ECDBA8" w14:textId="77777777" w:rsidR="00705326" w:rsidRPr="004D7886" w:rsidRDefault="004D7886">
      <w:pPr>
        <w:spacing w:after="155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When:  </w:t>
      </w:r>
    </w:p>
    <w:p w14:paraId="32F3E44D" w14:textId="77777777" w:rsidR="00D84661" w:rsidRPr="004D7886" w:rsidRDefault="004D7886">
      <w:pPr>
        <w:spacing w:after="55" w:line="396" w:lineRule="auto"/>
        <w:ind w:right="8884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Why:  </w:t>
      </w:r>
    </w:p>
    <w:p w14:paraId="5DB372CD" w14:textId="7070D04C" w:rsidR="00705326" w:rsidRPr="004D7886" w:rsidRDefault="004D7886">
      <w:pPr>
        <w:spacing w:after="55" w:line="396" w:lineRule="auto"/>
        <w:ind w:right="8884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How:  </w:t>
      </w:r>
    </w:p>
    <w:p w14:paraId="48481A35" w14:textId="7907785D" w:rsidR="00705326" w:rsidRPr="004D7886" w:rsidRDefault="004D7886">
      <w:pPr>
        <w:spacing w:after="155"/>
        <w:ind w:left="3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Write one word for how you would describe this memoir: </w:t>
      </w:r>
    </w:p>
    <w:p w14:paraId="11224723" w14:textId="382831B3" w:rsidR="00705326" w:rsidRPr="004D7886" w:rsidRDefault="004D7886">
      <w:pPr>
        <w:spacing w:after="121"/>
        <w:ind w:left="3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Write a 20-word GIST. </w:t>
      </w:r>
      <w:r>
        <w:rPr>
          <w:rFonts w:ascii="Arial" w:hAnsi="Arial" w:cs="Arial"/>
        </w:rPr>
        <w:t>:</w:t>
      </w:r>
    </w:p>
    <w:p w14:paraId="4B10729B" w14:textId="1A5572A6" w:rsidR="004D7886" w:rsidRDefault="004D7886">
      <w:pPr>
        <w:spacing w:after="160" w:line="278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22CF52" w14:textId="77777777" w:rsidR="00705326" w:rsidRPr="004D7886" w:rsidRDefault="004D7886">
      <w:pPr>
        <w:spacing w:after="157" w:line="259" w:lineRule="auto"/>
        <w:ind w:left="20" w:firstLine="0"/>
        <w:rPr>
          <w:rFonts w:ascii="Arial" w:hAnsi="Arial" w:cs="Arial"/>
        </w:rPr>
      </w:pPr>
      <w:r w:rsidRPr="004D7886">
        <w:rPr>
          <w:rFonts w:ascii="Arial" w:eastAsia="Calibri" w:hAnsi="Arial" w:cs="Arial"/>
          <w:sz w:val="56"/>
        </w:rPr>
        <w:lastRenderedPageBreak/>
        <w:t xml:space="preserve">Now It’s Time to Write  </w:t>
      </w:r>
    </w:p>
    <w:p w14:paraId="4B8BD0D4" w14:textId="70068A4B" w:rsidR="00705326" w:rsidRDefault="007F49A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  <w:r>
        <w:rPr>
          <w:rFonts w:ascii="Arial" w:eastAsia="Calibri" w:hAnsi="Arial" w:cs="Arial"/>
          <w:color w:val="0F4761"/>
          <w:sz w:val="28"/>
        </w:rPr>
        <w:t>Who is your unsung hero?</w:t>
      </w:r>
    </w:p>
    <w:p w14:paraId="3071CCAF" w14:textId="77777777" w:rsidR="007F49A6" w:rsidRDefault="007F49A6" w:rsidP="007F49A6">
      <w:pPr>
        <w:spacing w:after="23" w:line="270" w:lineRule="auto"/>
        <w:rPr>
          <w:rFonts w:ascii="Arial" w:hAnsi="Arial" w:cs="Arial"/>
        </w:rPr>
      </w:pPr>
    </w:p>
    <w:p w14:paraId="27CDB9CF" w14:textId="050E06AA" w:rsidR="007F49A6" w:rsidRPr="007F49A6" w:rsidRDefault="007F49A6" w:rsidP="007F49A6">
      <w:pPr>
        <w:spacing w:after="23" w:line="27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</w:t>
      </w:r>
      <w:r w:rsidRPr="007F49A6">
        <w:rPr>
          <w:rFonts w:ascii="Arial" w:hAnsi="Arial" w:cs="Arial"/>
        </w:rPr>
        <w:t>a script</w:t>
      </w:r>
      <w:r>
        <w:rPr>
          <w:rFonts w:ascii="Arial" w:hAnsi="Arial" w:cs="Arial"/>
        </w:rPr>
        <w:t xml:space="preserve">. </w:t>
      </w:r>
      <w:r w:rsidRPr="007F49A6">
        <w:rPr>
          <w:rFonts w:ascii="Arial" w:hAnsi="Arial" w:cs="Arial"/>
        </w:rPr>
        <w:t>Your story should include (but does not need to be limited to): </w:t>
      </w:r>
    </w:p>
    <w:p w14:paraId="1A5DFD7D" w14:textId="77777777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>Your full name and where you’re from.</w:t>
      </w:r>
    </w:p>
    <w:p w14:paraId="22D25C3C" w14:textId="77777777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>The full name of your Unsung Hero, if you know it.</w:t>
      </w:r>
    </w:p>
    <w:p w14:paraId="7B2929A2" w14:textId="0D2773B8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 xml:space="preserve">A particular moment or event that prompted you to make this person your Unsung Hero. Tell </w:t>
      </w:r>
      <w:r>
        <w:rPr>
          <w:rFonts w:ascii="Arial" w:hAnsi="Arial" w:cs="Arial"/>
        </w:rPr>
        <w:t>about</w:t>
      </w:r>
      <w:r w:rsidRPr="007F49A6">
        <w:rPr>
          <w:rFonts w:ascii="Arial" w:hAnsi="Arial" w:cs="Arial"/>
        </w:rPr>
        <w:t xml:space="preserve"> as much about that event as you can remember — what the scene was like, and what emotions you felt.</w:t>
      </w:r>
    </w:p>
    <w:p w14:paraId="752F22C3" w14:textId="77777777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>Did you have a chance to thank them?</w:t>
      </w:r>
    </w:p>
    <w:p w14:paraId="2C5576DF" w14:textId="77777777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>If they were standing in front of you right now, what would you say?</w:t>
      </w:r>
    </w:p>
    <w:p w14:paraId="65BE0F5E" w14:textId="77777777" w:rsidR="007F49A6" w:rsidRPr="007F49A6" w:rsidRDefault="007F49A6" w:rsidP="007F49A6">
      <w:pPr>
        <w:numPr>
          <w:ilvl w:val="0"/>
          <w:numId w:val="5"/>
        </w:numPr>
        <w:spacing w:after="23" w:line="270" w:lineRule="auto"/>
        <w:rPr>
          <w:rFonts w:ascii="Arial" w:hAnsi="Arial" w:cs="Arial"/>
        </w:rPr>
      </w:pPr>
      <w:r w:rsidRPr="007F49A6">
        <w:rPr>
          <w:rFonts w:ascii="Arial" w:hAnsi="Arial" w:cs="Arial"/>
        </w:rPr>
        <w:t>How does this person continue to impact you and your life?</w:t>
      </w:r>
    </w:p>
    <w:p w14:paraId="47301C4A" w14:textId="77777777" w:rsidR="007F49A6" w:rsidRDefault="007F49A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5BAA10FC" w14:textId="77777777" w:rsidR="007F49A6" w:rsidRDefault="007F49A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09A48A4E" w14:textId="40EDA3B7" w:rsidR="004D7886" w:rsidRDefault="007F49A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  <w:r>
        <w:rPr>
          <w:rFonts w:ascii="Arial" w:eastAsia="Calibri" w:hAnsi="Arial" w:cs="Arial"/>
          <w:color w:val="0F4761"/>
          <w:sz w:val="28"/>
        </w:rPr>
        <w:t>Last</w:t>
      </w:r>
    </w:p>
    <w:p w14:paraId="7E468AB9" w14:textId="4667A6F2" w:rsidR="007F49A6" w:rsidRDefault="007F49A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  <w:r>
        <w:rPr>
          <w:rFonts w:ascii="Arial" w:hAnsi="Arial" w:cs="Arial"/>
        </w:rPr>
        <w:t>C</w:t>
      </w:r>
      <w:r w:rsidRPr="007F49A6">
        <w:rPr>
          <w:rFonts w:ascii="Arial" w:hAnsi="Arial" w:cs="Arial"/>
        </w:rPr>
        <w:t>reate a recording of three to five minutes.</w:t>
      </w:r>
      <w:r>
        <w:rPr>
          <w:rFonts w:ascii="Arial" w:hAnsi="Arial" w:cs="Arial"/>
        </w:rPr>
        <w:t xml:space="preserve"> Your teacher will show you how to record your voice and share the recording.</w:t>
      </w:r>
    </w:p>
    <w:p w14:paraId="11B8862A" w14:textId="77777777" w:rsidR="004D788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60C66326" w14:textId="77777777" w:rsidR="004D788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5B414188" w14:textId="300CCF8B" w:rsidR="00705326" w:rsidRPr="004D7886" w:rsidRDefault="00705326" w:rsidP="007F49A6">
      <w:pPr>
        <w:ind w:left="728" w:firstLine="0"/>
        <w:rPr>
          <w:rFonts w:ascii="Arial" w:hAnsi="Arial" w:cs="Arial"/>
        </w:rPr>
      </w:pPr>
    </w:p>
    <w:sectPr w:rsidR="00705326" w:rsidRPr="004D7886">
      <w:footerReference w:type="even" r:id="rId8"/>
      <w:footerReference w:type="default" r:id="rId9"/>
      <w:footerReference w:type="first" r:id="rId10"/>
      <w:pgSz w:w="12240" w:h="15840"/>
      <w:pgMar w:top="1385" w:right="1093" w:bottom="2163" w:left="1060" w:header="720" w:footer="412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30F4" w14:textId="77777777" w:rsidR="00A12DF2" w:rsidRDefault="00A12DF2">
      <w:pPr>
        <w:spacing w:after="0" w:line="240" w:lineRule="auto"/>
      </w:pPr>
      <w:r>
        <w:separator/>
      </w:r>
    </w:p>
  </w:endnote>
  <w:endnote w:type="continuationSeparator" w:id="0">
    <w:p w14:paraId="5E7B9AE4" w14:textId="77777777" w:rsidR="00A12DF2" w:rsidRDefault="00A1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193D" w14:textId="77777777" w:rsidR="00705326" w:rsidRDefault="004D7886">
    <w:pPr>
      <w:spacing w:after="0" w:line="259" w:lineRule="auto"/>
      <w:ind w:left="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21</w:t>
    </w:r>
    <w:r>
      <w:rPr>
        <w:rFonts w:ascii="Arial" w:eastAsia="Arial" w:hAnsi="Arial" w:cs="Arial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225F" w14:textId="7E0D9254" w:rsidR="00705326" w:rsidRDefault="00705326">
    <w:pPr>
      <w:spacing w:after="0" w:line="259" w:lineRule="auto"/>
      <w:ind w:left="3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1B65" w14:textId="77777777" w:rsidR="00705326" w:rsidRDefault="004D7886">
    <w:pPr>
      <w:spacing w:after="0" w:line="259" w:lineRule="auto"/>
      <w:ind w:left="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21</w:t>
    </w:r>
    <w:r>
      <w:rPr>
        <w:rFonts w:ascii="Arial" w:eastAsia="Arial" w:hAnsi="Arial" w:cs="Arial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C023" w14:textId="77777777" w:rsidR="00A12DF2" w:rsidRDefault="00A12DF2">
      <w:pPr>
        <w:spacing w:after="0" w:line="240" w:lineRule="auto"/>
      </w:pPr>
      <w:r>
        <w:separator/>
      </w:r>
    </w:p>
  </w:footnote>
  <w:footnote w:type="continuationSeparator" w:id="0">
    <w:p w14:paraId="3044361A" w14:textId="77777777" w:rsidR="00A12DF2" w:rsidRDefault="00A1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5A9F"/>
    <w:multiLevelType w:val="multilevel"/>
    <w:tmpl w:val="A6B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91D27"/>
    <w:multiLevelType w:val="hybridMultilevel"/>
    <w:tmpl w:val="4F26DE8C"/>
    <w:lvl w:ilvl="0" w:tplc="2EBC62E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9E8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67F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805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C94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2F1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8E8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065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44E9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C13A1"/>
    <w:multiLevelType w:val="hybridMultilevel"/>
    <w:tmpl w:val="5EAE9F76"/>
    <w:lvl w:ilvl="0" w:tplc="E6B8C1BC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04C4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A64A4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EC4C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6068C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C0B48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6C776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6149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C515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E346C3"/>
    <w:multiLevelType w:val="hybridMultilevel"/>
    <w:tmpl w:val="CF42A73A"/>
    <w:lvl w:ilvl="0" w:tplc="F19C89E0">
      <w:start w:val="1"/>
      <w:numFmt w:val="decimal"/>
      <w:lvlText w:val="%1."/>
      <w:lvlJc w:val="left"/>
      <w:pPr>
        <w:ind w:left="728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632A2">
      <w:start w:val="1"/>
      <w:numFmt w:val="lowerLetter"/>
      <w:lvlText w:val="%2"/>
      <w:lvlJc w:val="left"/>
      <w:pPr>
        <w:ind w:left="14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6B9EC">
      <w:start w:val="1"/>
      <w:numFmt w:val="lowerRoman"/>
      <w:lvlText w:val="%3"/>
      <w:lvlJc w:val="left"/>
      <w:pPr>
        <w:ind w:left="21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8B64C">
      <w:start w:val="1"/>
      <w:numFmt w:val="decimal"/>
      <w:lvlText w:val="%4"/>
      <w:lvlJc w:val="left"/>
      <w:pPr>
        <w:ind w:left="28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ECCCC">
      <w:start w:val="1"/>
      <w:numFmt w:val="lowerLetter"/>
      <w:lvlText w:val="%5"/>
      <w:lvlJc w:val="left"/>
      <w:pPr>
        <w:ind w:left="360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8159C">
      <w:start w:val="1"/>
      <w:numFmt w:val="lowerRoman"/>
      <w:lvlText w:val="%6"/>
      <w:lvlJc w:val="left"/>
      <w:pPr>
        <w:ind w:left="432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45782">
      <w:start w:val="1"/>
      <w:numFmt w:val="decimal"/>
      <w:lvlText w:val="%7"/>
      <w:lvlJc w:val="left"/>
      <w:pPr>
        <w:ind w:left="50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8D9E8">
      <w:start w:val="1"/>
      <w:numFmt w:val="lowerLetter"/>
      <w:lvlText w:val="%8"/>
      <w:lvlJc w:val="left"/>
      <w:pPr>
        <w:ind w:left="57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44706">
      <w:start w:val="1"/>
      <w:numFmt w:val="lowerRoman"/>
      <w:lvlText w:val="%9"/>
      <w:lvlJc w:val="left"/>
      <w:pPr>
        <w:ind w:left="64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C6C8D"/>
    <w:multiLevelType w:val="hybridMultilevel"/>
    <w:tmpl w:val="5B8A5514"/>
    <w:lvl w:ilvl="0" w:tplc="2E7CB3F6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737820701">
    <w:abstractNumId w:val="2"/>
  </w:num>
  <w:num w:numId="2" w16cid:durableId="141695873">
    <w:abstractNumId w:val="3"/>
  </w:num>
  <w:num w:numId="3" w16cid:durableId="1062675697">
    <w:abstractNumId w:val="1"/>
  </w:num>
  <w:num w:numId="4" w16cid:durableId="1524326029">
    <w:abstractNumId w:val="4"/>
  </w:num>
  <w:num w:numId="5" w16cid:durableId="12654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26"/>
    <w:rsid w:val="004D7886"/>
    <w:rsid w:val="005647D9"/>
    <w:rsid w:val="00705326"/>
    <w:rsid w:val="00724DA2"/>
    <w:rsid w:val="007F49A6"/>
    <w:rsid w:val="00A12DF2"/>
    <w:rsid w:val="00D84661"/>
    <w:rsid w:val="00F4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132C"/>
  <w15:docId w15:val="{7375BE40-0041-42E4-97A6-D6B0E69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0" w:hanging="10"/>
    </w:pPr>
    <w:rPr>
      <w:rFonts w:ascii="Lexend" w:eastAsia="Lexend" w:hAnsi="Lexend" w:cs="Lexend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23" w:line="270" w:lineRule="auto"/>
      <w:ind w:left="390" w:hanging="10"/>
      <w:outlineLvl w:val="0"/>
    </w:pPr>
    <w:rPr>
      <w:rFonts w:ascii="Calibri" w:eastAsia="Calibri" w:hAnsi="Calibri" w:cs="Calibri"/>
      <w:color w:val="0F476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28"/>
    </w:rPr>
  </w:style>
  <w:style w:type="paragraph" w:styleId="ListParagraph">
    <w:name w:val="List Paragraph"/>
    <w:basedOn w:val="Normal"/>
    <w:uiPriority w:val="34"/>
    <w:qFormat/>
    <w:rsid w:val="00F40793"/>
    <w:pPr>
      <w:ind w:left="720"/>
      <w:contextualSpacing/>
    </w:pPr>
  </w:style>
  <w:style w:type="table" w:styleId="TableGrid">
    <w:name w:val="Table Grid"/>
    <w:basedOn w:val="TableNormal"/>
    <w:uiPriority w:val="39"/>
    <w:rsid w:val="00F4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93"/>
    <w:rPr>
      <w:rFonts w:ascii="Lexend" w:eastAsia="Lexend" w:hAnsi="Lexend" w:cs="Lexend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F4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pr.org/series/1134955065/my-unsung-hero-from-hidden-br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2026-03-25T19:28:00Z</dcterms:created>
  <dcterms:modified xsi:type="dcterms:W3CDTF">2026-03-25T19:28:00Z</dcterms:modified>
</cp:coreProperties>
</file>