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BA074" w14:textId="20AFAD0C" w:rsidR="004F67E9" w:rsidRDefault="00E91A4C" w:rsidP="00E91A4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Quick Checklist for </w:t>
      </w:r>
      <w:r w:rsidR="00CE746E">
        <w:rPr>
          <w:rFonts w:ascii="Arial" w:hAnsi="Arial" w:cs="Arial"/>
          <w:sz w:val="28"/>
          <w:szCs w:val="28"/>
        </w:rPr>
        <w:t>Accessing Your Classroom with Technology Tools</w:t>
      </w:r>
    </w:p>
    <w:p w14:paraId="5F78EFF1" w14:textId="237C7204" w:rsidR="00CE746E" w:rsidRDefault="00CE746E" w:rsidP="00CE746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Part 2 of 2</w:t>
      </w:r>
    </w:p>
    <w:p w14:paraId="44DFEAF4" w14:textId="77777777" w:rsidR="00CE746E" w:rsidRDefault="00CE746E" w:rsidP="00CE746E">
      <w:pPr>
        <w:rPr>
          <w:rFonts w:ascii="Arial" w:hAnsi="Arial" w:cs="Arial"/>
          <w:sz w:val="28"/>
          <w:szCs w:val="28"/>
        </w:rPr>
      </w:pPr>
    </w:p>
    <w:p w14:paraId="4CE38AE5" w14:textId="290ED657" w:rsidR="00CE746E" w:rsidRDefault="00CE746E" w:rsidP="00CE746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Keyboards -Use of Big Keys</w:t>
      </w:r>
    </w:p>
    <w:p w14:paraId="46A604B8" w14:textId="78FB2F0C" w:rsidR="00CE746E" w:rsidRDefault="00CE746E" w:rsidP="00CE746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-Backlight your keyboard</w:t>
      </w:r>
    </w:p>
    <w:p w14:paraId="20B87471" w14:textId="44077122" w:rsidR="00CE746E" w:rsidRDefault="00CE746E" w:rsidP="00CE746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-Braille stickers</w:t>
      </w:r>
    </w:p>
    <w:p w14:paraId="4FFB014B" w14:textId="156AFCB5" w:rsidR="00CE746E" w:rsidRDefault="00CE746E" w:rsidP="00CE746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-Easy read stickers</w:t>
      </w:r>
    </w:p>
    <w:p w14:paraId="342A3DC0" w14:textId="63A8A8FD" w:rsidR="00CE746E" w:rsidRDefault="00CE746E" w:rsidP="00CE746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-Key guards</w:t>
      </w:r>
    </w:p>
    <w:p w14:paraId="0356B3E1" w14:textId="77777777" w:rsidR="00CE746E" w:rsidRDefault="00CE746E" w:rsidP="00CE746E">
      <w:pPr>
        <w:rPr>
          <w:rFonts w:ascii="Arial" w:hAnsi="Arial" w:cs="Arial"/>
          <w:sz w:val="28"/>
          <w:szCs w:val="28"/>
        </w:rPr>
      </w:pPr>
    </w:p>
    <w:p w14:paraId="6B32DADB" w14:textId="77777777" w:rsidR="00CE746E" w:rsidRDefault="00CE746E" w:rsidP="00CE746E">
      <w:pPr>
        <w:rPr>
          <w:rFonts w:ascii="Arial" w:hAnsi="Arial" w:cs="Arial"/>
          <w:sz w:val="28"/>
          <w:szCs w:val="28"/>
        </w:rPr>
      </w:pPr>
    </w:p>
    <w:p w14:paraId="1B9016A9" w14:textId="77777777" w:rsidR="00CE746E" w:rsidRDefault="00CE746E" w:rsidP="00CE746E">
      <w:pPr>
        <w:rPr>
          <w:rFonts w:ascii="Arial" w:hAnsi="Arial" w:cs="Arial"/>
          <w:sz w:val="28"/>
          <w:szCs w:val="28"/>
        </w:rPr>
      </w:pPr>
    </w:p>
    <w:p w14:paraId="23B23763" w14:textId="31FDAAC3" w:rsidR="00CE746E" w:rsidRDefault="00CE746E" w:rsidP="00CE746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Mice</w:t>
      </w:r>
      <w:proofErr w:type="gramStart"/>
      <w:r>
        <w:rPr>
          <w:rFonts w:ascii="Arial" w:hAnsi="Arial" w:cs="Arial"/>
          <w:sz w:val="28"/>
          <w:szCs w:val="28"/>
        </w:rPr>
        <w:t>-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-</w:t>
      </w:r>
      <w:proofErr w:type="gramEnd"/>
      <w:r>
        <w:rPr>
          <w:rFonts w:ascii="Arial" w:hAnsi="Arial" w:cs="Arial"/>
          <w:sz w:val="28"/>
          <w:szCs w:val="28"/>
        </w:rPr>
        <w:t xml:space="preserve"> 1 click mice</w:t>
      </w:r>
    </w:p>
    <w:p w14:paraId="15C4DD81" w14:textId="613E8CA6" w:rsidR="00CE746E" w:rsidRDefault="00CE746E" w:rsidP="00CE746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-Track ball</w:t>
      </w:r>
    </w:p>
    <w:p w14:paraId="0D145888" w14:textId="028EC709" w:rsidR="00CE746E" w:rsidRDefault="00CE746E" w:rsidP="00CE746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-Classic mouse</w:t>
      </w:r>
    </w:p>
    <w:p w14:paraId="6861B3F3" w14:textId="01CEC044" w:rsidR="00CE746E" w:rsidRDefault="00CE746E" w:rsidP="00CE746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-Stylus</w:t>
      </w:r>
    </w:p>
    <w:p w14:paraId="205B8821" w14:textId="77777777" w:rsidR="00CE746E" w:rsidRDefault="00CE746E" w:rsidP="00CE746E">
      <w:pPr>
        <w:rPr>
          <w:rFonts w:ascii="Arial" w:hAnsi="Arial" w:cs="Arial"/>
          <w:sz w:val="28"/>
          <w:szCs w:val="28"/>
        </w:rPr>
      </w:pPr>
    </w:p>
    <w:p w14:paraId="0BB1CBA5" w14:textId="77777777" w:rsidR="00CE746E" w:rsidRDefault="00CE746E" w:rsidP="00CE746E">
      <w:pPr>
        <w:rPr>
          <w:rFonts w:ascii="Arial" w:hAnsi="Arial" w:cs="Arial"/>
          <w:sz w:val="28"/>
          <w:szCs w:val="28"/>
        </w:rPr>
      </w:pPr>
    </w:p>
    <w:p w14:paraId="51B12E79" w14:textId="1550C402" w:rsidR="00CE746E" w:rsidRDefault="00CE746E" w:rsidP="00CE746E">
      <w:pPr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 xml:space="preserve">Learner </w:t>
      </w:r>
      <w:r>
        <w:rPr>
          <w:rFonts w:ascii="Arial" w:hAnsi="Arial" w:cs="Arial"/>
          <w:sz w:val="28"/>
          <w:szCs w:val="28"/>
        </w:rPr>
        <w:tab/>
        <w:t>-</w:t>
      </w:r>
      <w:proofErr w:type="gramEnd"/>
      <w:r>
        <w:rPr>
          <w:rFonts w:ascii="Arial" w:hAnsi="Arial" w:cs="Arial"/>
          <w:sz w:val="28"/>
          <w:szCs w:val="28"/>
        </w:rPr>
        <w:t>Adjustable desk</w:t>
      </w:r>
    </w:p>
    <w:p w14:paraId="25466D28" w14:textId="3C307CDC" w:rsidR="00CE746E" w:rsidRDefault="00CE746E" w:rsidP="00CE746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Options</w:t>
      </w:r>
      <w:r>
        <w:rPr>
          <w:rFonts w:ascii="Arial" w:hAnsi="Arial" w:cs="Arial"/>
          <w:sz w:val="28"/>
          <w:szCs w:val="28"/>
        </w:rPr>
        <w:tab/>
        <w:t>-Headphones</w:t>
      </w:r>
    </w:p>
    <w:p w14:paraId="5647B7FB" w14:textId="1EB06206" w:rsidR="00CE746E" w:rsidRDefault="00CE746E" w:rsidP="00CE746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-Privacy screen</w:t>
      </w:r>
    </w:p>
    <w:p w14:paraId="65892456" w14:textId="54D57131" w:rsidR="00CE746E" w:rsidRDefault="00CE746E" w:rsidP="00CE746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-Document holders</w:t>
      </w:r>
    </w:p>
    <w:p w14:paraId="0B3AFA4E" w14:textId="4ADC020F" w:rsidR="00CE746E" w:rsidRDefault="00CE746E" w:rsidP="00CE746E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-Laptop and tablet magnifier</w:t>
      </w:r>
    </w:p>
    <w:p w14:paraId="3986C188" w14:textId="77777777" w:rsidR="00CE746E" w:rsidRDefault="00CE746E" w:rsidP="00CE746E">
      <w:pPr>
        <w:rPr>
          <w:rFonts w:ascii="Arial" w:hAnsi="Arial" w:cs="Arial"/>
          <w:sz w:val="28"/>
          <w:szCs w:val="28"/>
        </w:rPr>
      </w:pPr>
    </w:p>
    <w:p w14:paraId="0FFA6EAD" w14:textId="77777777" w:rsidR="00CE746E" w:rsidRPr="00CE746E" w:rsidRDefault="00CE746E" w:rsidP="00CE746E">
      <w:pPr>
        <w:rPr>
          <w:rFonts w:ascii="Arial" w:hAnsi="Arial" w:cs="Arial"/>
          <w:sz w:val="28"/>
          <w:szCs w:val="28"/>
        </w:rPr>
      </w:pPr>
    </w:p>
    <w:sectPr w:rsidR="00CE746E" w:rsidRPr="00CE74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46E"/>
    <w:rsid w:val="001A10EF"/>
    <w:rsid w:val="003A465E"/>
    <w:rsid w:val="004F67E9"/>
    <w:rsid w:val="00675EAD"/>
    <w:rsid w:val="00976F4B"/>
    <w:rsid w:val="00B06BE5"/>
    <w:rsid w:val="00CE746E"/>
    <w:rsid w:val="00E9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E8951"/>
  <w15:chartTrackingRefBased/>
  <w15:docId w15:val="{29DA2DD7-DD5A-4358-AB9E-5C3C19EE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7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7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74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7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74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74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74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74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74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74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74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74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74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74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74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74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74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74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74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7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7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7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7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74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74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74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4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4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74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Elisia Doonan</dc:creator>
  <cp:keywords/>
  <dc:description/>
  <cp:lastModifiedBy>Elisia Doonan</cp:lastModifiedBy>
  <cp:revision>2</cp:revision>
  <dcterms:created xsi:type="dcterms:W3CDTF">2026-10-23T16:40:00Z</dcterms:created>
  <dcterms:modified xsi:type="dcterms:W3CDTF">2026-10-23T16:40:00Z</dcterms:modified>
</cp:coreProperties>
</file>